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5CE288" w14:textId="23457653" w:rsidR="00675AD6" w:rsidRDefault="00675AD6" w:rsidP="00675AD6">
      <w:pPr>
        <w:rPr>
          <w:rFonts w:ascii="Helvetica Neue" w:eastAsia="Times New Roman" w:hAnsi="Helvetica Neue"/>
          <w:b/>
          <w:sz w:val="30"/>
          <w:szCs w:val="30"/>
        </w:rPr>
      </w:pPr>
      <w:r>
        <w:rPr>
          <w:rFonts w:ascii="Helvetica Neue" w:eastAsia="Times New Roman" w:hAnsi="Helvetica Neue"/>
          <w:b/>
          <w:sz w:val="30"/>
          <w:szCs w:val="30"/>
        </w:rPr>
        <w:t>Funding Stream</w:t>
      </w:r>
    </w:p>
    <w:p w14:paraId="3AD91543" w14:textId="22DBEE08" w:rsidR="00675AD6" w:rsidRDefault="00675AD6" w:rsidP="00675AD6">
      <w:pPr>
        <w:rPr>
          <w:rFonts w:ascii="Helvetica Neue" w:eastAsia="Times New Roman" w:hAnsi="Helvetica Neue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A9CB1DA" wp14:editId="30A639A4">
                <wp:simplePos x="0" y="0"/>
                <wp:positionH relativeFrom="column">
                  <wp:posOffset>0</wp:posOffset>
                </wp:positionH>
                <wp:positionV relativeFrom="paragraph">
                  <wp:posOffset>108821</wp:posOffset>
                </wp:positionV>
                <wp:extent cx="5982970" cy="1031358"/>
                <wp:effectExtent l="0" t="0" r="11430" b="10160"/>
                <wp:wrapNone/>
                <wp:docPr id="7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2970" cy="10313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93105B4" w14:textId="2F6B9077" w:rsidR="00675AD6" w:rsidRDefault="00675AD6" w:rsidP="00675AD6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>Mark an “X” beside the appropriate funding stream:</w:t>
                            </w:r>
                          </w:p>
                          <w:p w14:paraId="4C91E272" w14:textId="77777777" w:rsidR="00675AD6" w:rsidRDefault="00675AD6" w:rsidP="00675AD6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</w:p>
                          <w:p w14:paraId="147936BA" w14:textId="73FE0E2F" w:rsidR="00675AD6" w:rsidRDefault="00675AD6" w:rsidP="00675AD6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 xml:space="preserve">COVID-19 STREAM: </w:t>
                            </w:r>
                          </w:p>
                          <w:p w14:paraId="03C7A276" w14:textId="77777777" w:rsidR="00675AD6" w:rsidRDefault="00675AD6" w:rsidP="00675AD6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</w:p>
                          <w:p w14:paraId="35EC61DE" w14:textId="1FE72F5F" w:rsidR="00675AD6" w:rsidRPr="00675AD6" w:rsidRDefault="00675AD6" w:rsidP="00675AD6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 xml:space="preserve">GENERAL STREAM: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9CB1D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.55pt;width:471.1pt;height:81.2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" fillcolor="white [3201]" strokeweight=".5pt">
                <v:textbox>
                  <w:txbxContent>
                    <w:p w14:paraId="193105B4" w14:textId="2F6B9077" w:rsidR="00675AD6" w:rsidRDefault="00675AD6" w:rsidP="00675AD6">
                      <w:pPr>
                        <w:rPr>
                          <w:b/>
                          <w:bCs/>
                          <w:lang w:val="en-CA"/>
                        </w:rPr>
                      </w:pPr>
                      <w:r>
                        <w:rPr>
                          <w:b/>
                          <w:bCs/>
                          <w:lang w:val="en-CA"/>
                        </w:rPr>
                        <w:t>Mark an “X” beside the appropriate funding stream:</w:t>
                      </w:r>
                    </w:p>
                    <w:p w14:paraId="4C91E272" w14:textId="77777777" w:rsidR="00675AD6" w:rsidRDefault="00675AD6" w:rsidP="00675AD6">
                      <w:pPr>
                        <w:rPr>
                          <w:b/>
                          <w:bCs/>
                          <w:lang w:val="en-CA"/>
                        </w:rPr>
                      </w:pPr>
                    </w:p>
                    <w:p w14:paraId="147936BA" w14:textId="73FE0E2F" w:rsidR="00675AD6" w:rsidRDefault="00675AD6" w:rsidP="00675AD6">
                      <w:pPr>
                        <w:rPr>
                          <w:b/>
                          <w:bCs/>
                          <w:lang w:val="en-CA"/>
                        </w:rPr>
                      </w:pPr>
                      <w:r>
                        <w:rPr>
                          <w:b/>
                          <w:bCs/>
                          <w:lang w:val="en-CA"/>
                        </w:rPr>
                        <w:t xml:space="preserve">COVID-19 STREAM: </w:t>
                      </w:r>
                    </w:p>
                    <w:p w14:paraId="03C7A276" w14:textId="77777777" w:rsidR="00675AD6" w:rsidRDefault="00675AD6" w:rsidP="00675AD6">
                      <w:pPr>
                        <w:rPr>
                          <w:b/>
                          <w:bCs/>
                          <w:lang w:val="en-CA"/>
                        </w:rPr>
                      </w:pPr>
                    </w:p>
                    <w:p w14:paraId="35EC61DE" w14:textId="1FE72F5F" w:rsidR="00675AD6" w:rsidRPr="00675AD6" w:rsidRDefault="00675AD6" w:rsidP="00675AD6">
                      <w:pPr>
                        <w:rPr>
                          <w:b/>
                          <w:bCs/>
                          <w:lang w:val="en-CA"/>
                        </w:rPr>
                      </w:pPr>
                      <w:r>
                        <w:rPr>
                          <w:b/>
                          <w:bCs/>
                          <w:lang w:val="en-CA"/>
                        </w:rPr>
                        <w:t xml:space="preserve">GENERAL STREAM: </w:t>
                      </w:r>
                    </w:p>
                  </w:txbxContent>
                </v:textbox>
              </v:shape>
            </w:pict>
          </mc:Fallback>
        </mc:AlternateContent>
      </w:r>
    </w:p>
    <w:p w14:paraId="789A10A2" w14:textId="1C3E7359" w:rsidR="00675AD6" w:rsidRDefault="00675AD6" w:rsidP="00675AD6">
      <w:pPr>
        <w:rPr>
          <w:rFonts w:ascii="Helvetica Neue" w:eastAsia="Times New Roman" w:hAnsi="Helvetica Neue"/>
          <w:b/>
          <w:sz w:val="30"/>
          <w:szCs w:val="30"/>
        </w:rPr>
      </w:pPr>
    </w:p>
    <w:p w14:paraId="34E3A1B3" w14:textId="77777777" w:rsidR="00675AD6" w:rsidRPr="00C34681" w:rsidRDefault="00675AD6" w:rsidP="00675AD6">
      <w:pPr>
        <w:rPr>
          <w:rFonts w:ascii="Helvetica Neue" w:eastAsia="Times New Roman" w:hAnsi="Helvetica Neue"/>
          <w:sz w:val="30"/>
          <w:szCs w:val="30"/>
          <w:u w:val="single"/>
        </w:rPr>
      </w:pPr>
    </w:p>
    <w:p w14:paraId="1CC32D53" w14:textId="77777777" w:rsidR="00675AD6" w:rsidRDefault="00675AD6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22CA9E94" w14:textId="77777777" w:rsidR="00675AD6" w:rsidRDefault="00675AD6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1C18C184" w14:textId="5922B019" w:rsidR="0062651E" w:rsidRPr="00C34681" w:rsidRDefault="0062651E" w:rsidP="0062651E">
      <w:pPr>
        <w:rPr>
          <w:rFonts w:ascii="Helvetica Neue" w:eastAsia="Times New Roman" w:hAnsi="Helvetica Neue"/>
          <w:sz w:val="30"/>
          <w:szCs w:val="30"/>
          <w:u w:val="single"/>
        </w:rPr>
      </w:pPr>
      <w:r w:rsidRPr="00C34681">
        <w:rPr>
          <w:rFonts w:ascii="Helvetica Neue" w:eastAsia="Times New Roman" w:hAnsi="Helvetica Neue"/>
          <w:b/>
          <w:sz w:val="30"/>
          <w:szCs w:val="30"/>
        </w:rPr>
        <w:t xml:space="preserve">Eligibility Pillar </w:t>
      </w:r>
    </w:p>
    <w:p w14:paraId="42C8A880" w14:textId="77777777" w:rsidR="0062651E" w:rsidRDefault="0062651E"/>
    <w:p w14:paraId="21F52DA3" w14:textId="0FD53F59" w:rsidR="0062651E" w:rsidRDefault="0062651E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3BB32B" wp14:editId="4737B0AE">
                <wp:simplePos x="0" y="0"/>
                <wp:positionH relativeFrom="column">
                  <wp:posOffset>11289</wp:posOffset>
                </wp:positionH>
                <wp:positionV relativeFrom="paragraph">
                  <wp:posOffset>35984</wp:posOffset>
                </wp:positionV>
                <wp:extent cx="5983111" cy="1794934"/>
                <wp:effectExtent l="0" t="0" r="11430" b="889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83111" cy="179493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6BEE038" w14:textId="0DE81301" w:rsidR="0062651E" w:rsidRDefault="0062651E">
                            <w:pPr>
                              <w:rPr>
                                <w:lang w:val="en-CA"/>
                              </w:rPr>
                            </w:pPr>
                            <w:r w:rsidRPr="0062651E">
                              <w:rPr>
                                <w:b/>
                                <w:bCs/>
                                <w:lang w:val="en-CA"/>
                              </w:rPr>
                              <w:t>Names of CFMS members</w:t>
                            </w:r>
                            <w:r>
                              <w:rPr>
                                <w:lang w:val="en-CA"/>
                              </w:rPr>
                              <w:t xml:space="preserve">: </w:t>
                            </w:r>
                          </w:p>
                          <w:p w14:paraId="1B2DB899" w14:textId="4302757A" w:rsidR="0062651E" w:rsidRDefault="006265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2DEB15C6" w14:textId="281E1461" w:rsidR="002B0FFF" w:rsidRDefault="002B0FFF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7BF944DD" w14:textId="24D3CEF8" w:rsidR="0062651E" w:rsidRDefault="006265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CB7BD28" w14:textId="440F9801" w:rsidR="0062651E" w:rsidRDefault="0062651E">
                            <w:pPr>
                              <w:rPr>
                                <w:lang w:val="en-CA"/>
                              </w:rPr>
                            </w:pPr>
                            <w:r w:rsidRPr="0062651E">
                              <w:rPr>
                                <w:b/>
                                <w:bCs/>
                                <w:lang w:val="en-CA"/>
                              </w:rPr>
                              <w:t>Names of non-CFMS members</w:t>
                            </w: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 xml:space="preserve"> (if applicable)</w:t>
                            </w:r>
                            <w:r>
                              <w:rPr>
                                <w:lang w:val="en-CA"/>
                              </w:rPr>
                              <w:t>:</w:t>
                            </w:r>
                          </w:p>
                          <w:p w14:paraId="254730B6" w14:textId="77777777" w:rsidR="0062651E" w:rsidRDefault="006265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673E02F7" w14:textId="5104ABF3" w:rsidR="0062651E" w:rsidRDefault="0062651E">
                            <w:pPr>
                              <w:rPr>
                                <w:lang w:val="en-CA"/>
                              </w:rPr>
                            </w:pPr>
                          </w:p>
                          <w:p w14:paraId="0E88B4A4" w14:textId="77777777" w:rsidR="0062651E" w:rsidRPr="0062651E" w:rsidRDefault="0062651E">
                            <w:pPr>
                              <w:rPr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3BB32B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.9pt;margin-top:2.85pt;width:471.1pt;height:141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" fillcolor="white [3201]" strokeweight=".5pt">
                <v:textbox>
                  <w:txbxContent>
                    <w:p w14:paraId="46BEE038" w14:textId="0DE81301" w:rsidR="0062651E" w:rsidRDefault="0062651E">
                      <w:pPr>
                        <w:rPr>
                          <w:lang w:val="en-CA"/>
                        </w:rPr>
                      </w:pPr>
                      <w:r w:rsidRPr="0062651E">
                        <w:rPr>
                          <w:b/>
                          <w:bCs/>
                          <w:lang w:val="en-CA"/>
                        </w:rPr>
                        <w:t>Names of CFMS members</w:t>
                      </w:r>
                      <w:r>
                        <w:rPr>
                          <w:lang w:val="en-CA"/>
                        </w:rPr>
                        <w:t xml:space="preserve">: </w:t>
                      </w:r>
                    </w:p>
                    <w:p w14:paraId="1B2DB899" w14:textId="4302757A" w:rsidR="0062651E" w:rsidRDefault="0062651E">
                      <w:pPr>
                        <w:rPr>
                          <w:lang w:val="en-CA"/>
                        </w:rPr>
                      </w:pPr>
                    </w:p>
                    <w:p w14:paraId="2DEB15C6" w14:textId="281E1461" w:rsidR="002B0FFF" w:rsidRDefault="002B0FFF">
                      <w:pPr>
                        <w:rPr>
                          <w:lang w:val="en-CA"/>
                        </w:rPr>
                      </w:pPr>
                    </w:p>
                    <w:p w14:paraId="7BF944DD" w14:textId="24D3CEF8" w:rsidR="0062651E" w:rsidRDefault="0062651E">
                      <w:pPr>
                        <w:rPr>
                          <w:lang w:val="en-CA"/>
                        </w:rPr>
                      </w:pPr>
                    </w:p>
                    <w:p w14:paraId="6CB7BD28" w14:textId="440F9801" w:rsidR="0062651E" w:rsidRDefault="0062651E">
                      <w:pPr>
                        <w:rPr>
                          <w:lang w:val="en-CA"/>
                        </w:rPr>
                      </w:pPr>
                      <w:r w:rsidRPr="0062651E">
                        <w:rPr>
                          <w:b/>
                          <w:bCs/>
                          <w:lang w:val="en-CA"/>
                        </w:rPr>
                        <w:t>Names of non-CFMS members</w:t>
                      </w:r>
                      <w:r>
                        <w:rPr>
                          <w:b/>
                          <w:bCs/>
                          <w:lang w:val="en-CA"/>
                        </w:rPr>
                        <w:t xml:space="preserve"> (if applicable)</w:t>
                      </w:r>
                      <w:r>
                        <w:rPr>
                          <w:lang w:val="en-CA"/>
                        </w:rPr>
                        <w:t>:</w:t>
                      </w:r>
                    </w:p>
                    <w:p w14:paraId="254730B6" w14:textId="77777777" w:rsidR="0062651E" w:rsidRDefault="0062651E">
                      <w:pPr>
                        <w:rPr>
                          <w:lang w:val="en-CA"/>
                        </w:rPr>
                      </w:pPr>
                    </w:p>
                    <w:p w14:paraId="673E02F7" w14:textId="5104ABF3" w:rsidR="0062651E" w:rsidRDefault="0062651E">
                      <w:pPr>
                        <w:rPr>
                          <w:lang w:val="en-CA"/>
                        </w:rPr>
                      </w:pPr>
                    </w:p>
                    <w:p w14:paraId="0E88B4A4" w14:textId="77777777" w:rsidR="0062651E" w:rsidRPr="0062651E" w:rsidRDefault="0062651E">
                      <w:pPr>
                        <w:rPr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2EC058A" w14:textId="69A37033" w:rsidR="0062651E" w:rsidRPr="0062651E" w:rsidRDefault="0062651E" w:rsidP="0062651E"/>
    <w:p w14:paraId="3E1439AE" w14:textId="28F5AA4B" w:rsidR="0062651E" w:rsidRPr="0062651E" w:rsidRDefault="0062651E" w:rsidP="0062651E"/>
    <w:p w14:paraId="7392D02A" w14:textId="6248E20D" w:rsidR="0062651E" w:rsidRPr="0062651E" w:rsidRDefault="0062651E" w:rsidP="0062651E"/>
    <w:p w14:paraId="2115043C" w14:textId="3E5040C6" w:rsidR="0062651E" w:rsidRPr="0062651E" w:rsidRDefault="0062651E" w:rsidP="0062651E"/>
    <w:p w14:paraId="27D1B0A4" w14:textId="32724CB6" w:rsidR="0062651E" w:rsidRPr="0062651E" w:rsidRDefault="0062651E" w:rsidP="0062651E"/>
    <w:p w14:paraId="65F5A061" w14:textId="1B16A745" w:rsidR="0062651E" w:rsidRPr="0062651E" w:rsidRDefault="0062651E" w:rsidP="0062651E"/>
    <w:p w14:paraId="4F1BC979" w14:textId="780D04C4" w:rsidR="0062651E" w:rsidRPr="0062651E" w:rsidRDefault="0062651E" w:rsidP="0062651E"/>
    <w:p w14:paraId="267CBCEE" w14:textId="1A68B554" w:rsidR="0062651E" w:rsidRPr="0062651E" w:rsidRDefault="0062651E" w:rsidP="0062651E"/>
    <w:p w14:paraId="3E011A34" w14:textId="4B5709B1" w:rsidR="0062651E" w:rsidRDefault="0062651E" w:rsidP="0062651E"/>
    <w:p w14:paraId="651BAC1B" w14:textId="71A67BB8" w:rsidR="0062651E" w:rsidRDefault="0062651E" w:rsidP="0062651E"/>
    <w:p w14:paraId="6820B84F" w14:textId="77777777" w:rsidR="0062651E" w:rsidRPr="00C34681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  <w:r w:rsidRPr="00C34681">
        <w:rPr>
          <w:rFonts w:ascii="Helvetica Neue" w:eastAsia="Times New Roman" w:hAnsi="Helvetica Neue"/>
          <w:b/>
          <w:sz w:val="30"/>
          <w:szCs w:val="30"/>
        </w:rPr>
        <w:t xml:space="preserve">Strategic Alignment Pillar </w:t>
      </w:r>
    </w:p>
    <w:p w14:paraId="1AE541F9" w14:textId="5BB5BC71" w:rsidR="0062651E" w:rsidRDefault="0062651E" w:rsidP="0062651E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EE7E72" wp14:editId="31DACDBC">
                <wp:simplePos x="0" y="0"/>
                <wp:positionH relativeFrom="column">
                  <wp:posOffset>-1</wp:posOffset>
                </wp:positionH>
                <wp:positionV relativeFrom="paragraph">
                  <wp:posOffset>185701</wp:posOffset>
                </wp:positionV>
                <wp:extent cx="5994259" cy="2551289"/>
                <wp:effectExtent l="0" t="0" r="13335" b="1460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259" cy="255128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1C54B" w14:textId="017382AF" w:rsidR="0062651E" w:rsidRPr="0062651E" w:rsidRDefault="0062651E" w:rsidP="0062651E">
                            <w:pPr>
                              <w:rPr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>Executive summary of initiative (max. 250 words):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EE7E72" id="Text Box 3" o:spid="_x0000_s1027" type="#_x0000_t202" style="position:absolute;margin-left:0;margin-top:14.6pt;width:472pt;height:200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" fillcolor="white [3201]" strokeweight=".5pt">
                <v:textbox>
                  <w:txbxContent>
                    <w:p w14:paraId="1511C54B" w14:textId="017382AF" w:rsidR="0062651E" w:rsidRPr="0062651E" w:rsidRDefault="0062651E" w:rsidP="0062651E">
                      <w:pPr>
                        <w:rPr>
                          <w:lang w:val="en-CA"/>
                        </w:rPr>
                      </w:pPr>
                      <w:r>
                        <w:rPr>
                          <w:b/>
                          <w:bCs/>
                          <w:lang w:val="en-CA"/>
                        </w:rPr>
                        <w:t>Executive summary of initiative (max. 250 words):</w:t>
                      </w:r>
                    </w:p>
                  </w:txbxContent>
                </v:textbox>
              </v:shape>
            </w:pict>
          </mc:Fallback>
        </mc:AlternateContent>
      </w:r>
    </w:p>
    <w:p w14:paraId="551E55F2" w14:textId="321379F8" w:rsidR="0062651E" w:rsidRDefault="0062651E" w:rsidP="0062651E"/>
    <w:p w14:paraId="303ADC50" w14:textId="540053DD" w:rsidR="0062651E" w:rsidRPr="0062651E" w:rsidRDefault="0062651E" w:rsidP="0062651E"/>
    <w:p w14:paraId="2B9E1802" w14:textId="6B0BCC95" w:rsidR="0062651E" w:rsidRPr="0062651E" w:rsidRDefault="0062651E" w:rsidP="0062651E"/>
    <w:p w14:paraId="3EB45163" w14:textId="26A3141D" w:rsidR="0062651E" w:rsidRPr="0062651E" w:rsidRDefault="0062651E" w:rsidP="0062651E"/>
    <w:p w14:paraId="59476B82" w14:textId="23F4454D" w:rsidR="0062651E" w:rsidRPr="0062651E" w:rsidRDefault="0062651E" w:rsidP="0062651E"/>
    <w:p w14:paraId="6D13641A" w14:textId="1BF41E14" w:rsidR="0062651E" w:rsidRPr="0062651E" w:rsidRDefault="0062651E" w:rsidP="0062651E"/>
    <w:p w14:paraId="7F3296A4" w14:textId="52CA0651" w:rsidR="0062651E" w:rsidRPr="0062651E" w:rsidRDefault="0062651E" w:rsidP="0062651E"/>
    <w:p w14:paraId="2B612B44" w14:textId="49C5A160" w:rsidR="0062651E" w:rsidRPr="0062651E" w:rsidRDefault="0062651E" w:rsidP="0062651E"/>
    <w:p w14:paraId="3DCCB944" w14:textId="71EC33ED" w:rsidR="0062651E" w:rsidRPr="0062651E" w:rsidRDefault="0062651E" w:rsidP="0062651E"/>
    <w:p w14:paraId="0D90FD38" w14:textId="0E4EF309" w:rsidR="0062651E" w:rsidRPr="0062651E" w:rsidRDefault="0062651E" w:rsidP="0062651E"/>
    <w:p w14:paraId="05CE61C3" w14:textId="59891FE0" w:rsidR="0062651E" w:rsidRPr="0062651E" w:rsidRDefault="0062651E" w:rsidP="0062651E"/>
    <w:p w14:paraId="7C98AA64" w14:textId="07CDAC40" w:rsidR="0062651E" w:rsidRPr="0062651E" w:rsidRDefault="0062651E" w:rsidP="0062651E"/>
    <w:p w14:paraId="7855D8B5" w14:textId="10678035" w:rsidR="0062651E" w:rsidRPr="0062651E" w:rsidRDefault="0062651E" w:rsidP="0062651E"/>
    <w:p w14:paraId="6DAE2CD2" w14:textId="4DFA5DA3" w:rsidR="0062651E" w:rsidRPr="0062651E" w:rsidRDefault="0062651E" w:rsidP="0062651E"/>
    <w:p w14:paraId="42E26516" w14:textId="77777777" w:rsidR="00675AD6" w:rsidRDefault="00675AD6" w:rsidP="0062651E"/>
    <w:p w14:paraId="6BBB2428" w14:textId="03111F17" w:rsidR="0062651E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  <w:r w:rsidRPr="00C34681">
        <w:rPr>
          <w:rFonts w:ascii="Helvetica Neue" w:eastAsia="Times New Roman" w:hAnsi="Helvetica Neue"/>
          <w:b/>
          <w:sz w:val="30"/>
          <w:szCs w:val="30"/>
        </w:rPr>
        <w:lastRenderedPageBreak/>
        <w:t xml:space="preserve">Strategic Alignment Pillar </w:t>
      </w:r>
      <w:r>
        <w:rPr>
          <w:rFonts w:ascii="Helvetica Neue" w:eastAsia="Times New Roman" w:hAnsi="Helvetica Neue"/>
          <w:b/>
          <w:sz w:val="30"/>
          <w:szCs w:val="30"/>
        </w:rPr>
        <w:t>(continued)</w:t>
      </w:r>
    </w:p>
    <w:p w14:paraId="6E285C18" w14:textId="54F4870B" w:rsidR="0062651E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2400E" wp14:editId="79B19D4A">
                <wp:simplePos x="0" y="0"/>
                <wp:positionH relativeFrom="column">
                  <wp:posOffset>0</wp:posOffset>
                </wp:positionH>
                <wp:positionV relativeFrom="paragraph">
                  <wp:posOffset>224861</wp:posOffset>
                </wp:positionV>
                <wp:extent cx="5949244" cy="7179733"/>
                <wp:effectExtent l="0" t="0" r="7620" b="889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9244" cy="71797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42B09" w14:textId="77777777" w:rsidR="0062651E" w:rsidRPr="0062651E" w:rsidRDefault="0062651E" w:rsidP="0062651E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 w:rsidRPr="0062651E">
                              <w:rPr>
                                <w:b/>
                                <w:bCs/>
                                <w:lang w:val="en-CA"/>
                              </w:rPr>
                              <w:t>Proposal specifics (max. 2 pages)</w:t>
                            </w:r>
                            <w:r w:rsidRPr="0062651E">
                              <w:rPr>
                                <w:lang w:val="en-CA"/>
                              </w:rPr>
                              <w:t>:</w:t>
                            </w:r>
                            <w:r w:rsidRPr="0062651E">
                              <w:rPr>
                                <w:i/>
                                <w:iCs/>
                                <w:lang w:val="en-CA"/>
                              </w:rPr>
                              <w:t xml:space="preserve"> </w:t>
                            </w:r>
                          </w:p>
                          <w:p w14:paraId="1D61EDFF" w14:textId="7E7E2BBF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2651E">
                              <w:rPr>
                                <w:i/>
                                <w:iCs/>
                                <w:lang w:val="en-CA"/>
                              </w:rPr>
                              <w:t xml:space="preserve">This section should </w:t>
                            </w:r>
                            <w:r w:rsidRPr="0062651E">
                              <w:rPr>
                                <w:i/>
                                <w:iCs/>
                              </w:rPr>
                              <w:t xml:space="preserve">include the purpose, the specific steps you plan to take, any partnerships, the target demographic and the value your initiative would bring to medical students. </w:t>
                            </w:r>
                          </w:p>
                          <w:p w14:paraId="49612D0E" w14:textId="300A56DE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7B341E4" w14:textId="52F386FE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38E9CD5" w14:textId="71237A0F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90E73C1" w14:textId="3A7B98F1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2A729B2" w14:textId="51F76AD4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BCA26B4" w14:textId="353B7925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5A34B4B" w14:textId="248C67B2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972DD46" w14:textId="069F9675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35BB9AE" w14:textId="60EF245F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1533A62" w14:textId="00F3B4B2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067C424" w14:textId="47DC6AC0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DF82CA3" w14:textId="64D56C7D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AAFDA3D" w14:textId="77544666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71DBB00" w14:textId="4A9BEA42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A76B82C" w14:textId="77777777" w:rsidR="0062651E" w:rsidRPr="0062651E" w:rsidRDefault="0062651E" w:rsidP="0062651E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2400E" id="Text Box 4" o:spid="_x0000_s1028" type="#_x0000_t202" style="position:absolute;margin-left:0;margin-top:17.7pt;width:468.45pt;height:565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" fillcolor="white [3201]" strokeweight=".5pt">
                <v:textbox>
                  <w:txbxContent>
                    <w:p w14:paraId="45A42B09" w14:textId="77777777" w:rsidR="0062651E" w:rsidRPr="0062651E" w:rsidRDefault="0062651E" w:rsidP="0062651E">
                      <w:pPr>
                        <w:rPr>
                          <w:i/>
                          <w:iCs/>
                          <w:lang w:val="en-CA"/>
                        </w:rPr>
                      </w:pPr>
                      <w:r w:rsidRPr="0062651E">
                        <w:rPr>
                          <w:b/>
                          <w:bCs/>
                          <w:lang w:val="en-CA"/>
                        </w:rPr>
                        <w:t>Proposal specifics (max. 2 pages)</w:t>
                      </w:r>
                      <w:r w:rsidRPr="0062651E">
                        <w:rPr>
                          <w:lang w:val="en-CA"/>
                        </w:rPr>
                        <w:t>:</w:t>
                      </w:r>
                      <w:r w:rsidRPr="0062651E">
                        <w:rPr>
                          <w:i/>
                          <w:iCs/>
                          <w:lang w:val="en-CA"/>
                        </w:rPr>
                        <w:t xml:space="preserve"> </w:t>
                      </w:r>
                    </w:p>
                    <w:p w14:paraId="1D61EDFF" w14:textId="7E7E2BBF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  <w:r w:rsidRPr="0062651E">
                        <w:rPr>
                          <w:i/>
                          <w:iCs/>
                          <w:lang w:val="en-CA"/>
                        </w:rPr>
                        <w:t xml:space="preserve">This section should </w:t>
                      </w:r>
                      <w:r w:rsidRPr="0062651E">
                        <w:rPr>
                          <w:i/>
                          <w:iCs/>
                        </w:rPr>
                        <w:t>include</w:t>
                      </w:r>
                      <w:r w:rsidRPr="0062651E">
                        <w:rPr>
                          <w:i/>
                          <w:iCs/>
                        </w:rPr>
                        <w:t xml:space="preserve"> the purpose, the specific steps you plan to take, any partnerships, the target demographic and the value your initiative would bring to medical students</w:t>
                      </w:r>
                      <w:r w:rsidRPr="0062651E">
                        <w:rPr>
                          <w:i/>
                          <w:iCs/>
                        </w:rPr>
                        <w:t xml:space="preserve">. </w:t>
                      </w:r>
                    </w:p>
                    <w:p w14:paraId="49612D0E" w14:textId="300A56DE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17B341E4" w14:textId="52F386FE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638E9CD5" w14:textId="71237A0F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790E73C1" w14:textId="3A7B98F1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32A729B2" w14:textId="51F76AD4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1BCA26B4" w14:textId="353B7925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45A34B4B" w14:textId="248C67B2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3972DD46" w14:textId="069F9675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335BB9AE" w14:textId="60EF245F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51533A62" w14:textId="00F3B4B2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2067C424" w14:textId="47DC6AC0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6DF82CA3" w14:textId="64D56C7D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6AAFDA3D" w14:textId="77544666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771DBB00" w14:textId="4A9BEA42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5A76B82C" w14:textId="77777777" w:rsidR="0062651E" w:rsidRPr="0062651E" w:rsidRDefault="0062651E" w:rsidP="0062651E">
                      <w:pPr>
                        <w:rPr>
                          <w:i/>
                          <w:i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234EC28" w14:textId="19B87887" w:rsidR="0062651E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4F036FBA" w14:textId="77777777" w:rsidR="0062651E" w:rsidRPr="00C34681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49DA8A5D" w14:textId="3C4F96C7" w:rsidR="0062651E" w:rsidRDefault="0062651E" w:rsidP="0062651E"/>
    <w:p w14:paraId="54582F00" w14:textId="5610039E" w:rsidR="0062651E" w:rsidRDefault="0062651E" w:rsidP="0062651E"/>
    <w:p w14:paraId="3F679E76" w14:textId="0536FB73" w:rsidR="0062651E" w:rsidRDefault="0062651E" w:rsidP="0062651E"/>
    <w:p w14:paraId="29591171" w14:textId="5FD14054" w:rsidR="0062651E" w:rsidRDefault="0062651E" w:rsidP="0062651E"/>
    <w:p w14:paraId="799DC33C" w14:textId="3457C424" w:rsidR="0062651E" w:rsidRPr="0062651E" w:rsidRDefault="0062651E" w:rsidP="0062651E"/>
    <w:p w14:paraId="260C6FEC" w14:textId="462E7837" w:rsidR="0062651E" w:rsidRPr="0062651E" w:rsidRDefault="0062651E" w:rsidP="0062651E"/>
    <w:p w14:paraId="7FC6BAC1" w14:textId="05F78A15" w:rsidR="0062651E" w:rsidRPr="0062651E" w:rsidRDefault="0062651E" w:rsidP="0062651E"/>
    <w:p w14:paraId="047906CC" w14:textId="3206784F" w:rsidR="0062651E" w:rsidRPr="0062651E" w:rsidRDefault="0062651E" w:rsidP="0062651E"/>
    <w:p w14:paraId="3D422B04" w14:textId="2E791AC3" w:rsidR="0062651E" w:rsidRPr="0062651E" w:rsidRDefault="0062651E" w:rsidP="0062651E"/>
    <w:p w14:paraId="77046A4D" w14:textId="7F6F0667" w:rsidR="0062651E" w:rsidRPr="0062651E" w:rsidRDefault="0062651E" w:rsidP="0062651E"/>
    <w:p w14:paraId="61559620" w14:textId="2B6D3B71" w:rsidR="0062651E" w:rsidRPr="0062651E" w:rsidRDefault="0062651E" w:rsidP="0062651E"/>
    <w:p w14:paraId="188E3485" w14:textId="22819D52" w:rsidR="0062651E" w:rsidRPr="0062651E" w:rsidRDefault="0062651E" w:rsidP="0062651E"/>
    <w:p w14:paraId="617D25CF" w14:textId="192059EE" w:rsidR="0062651E" w:rsidRPr="0062651E" w:rsidRDefault="0062651E" w:rsidP="0062651E"/>
    <w:p w14:paraId="0926D03D" w14:textId="310F604B" w:rsidR="0062651E" w:rsidRPr="0062651E" w:rsidRDefault="0062651E" w:rsidP="0062651E"/>
    <w:p w14:paraId="35EDF690" w14:textId="0518B993" w:rsidR="0062651E" w:rsidRPr="0062651E" w:rsidRDefault="0062651E" w:rsidP="0062651E"/>
    <w:p w14:paraId="2093E5EA" w14:textId="64E80D9C" w:rsidR="0062651E" w:rsidRPr="0062651E" w:rsidRDefault="0062651E" w:rsidP="0062651E"/>
    <w:p w14:paraId="355EFE14" w14:textId="18460808" w:rsidR="0062651E" w:rsidRPr="0062651E" w:rsidRDefault="0062651E" w:rsidP="0062651E"/>
    <w:p w14:paraId="51AEC850" w14:textId="394781C0" w:rsidR="0062651E" w:rsidRPr="0062651E" w:rsidRDefault="0062651E" w:rsidP="0062651E"/>
    <w:p w14:paraId="074970AE" w14:textId="27747318" w:rsidR="0062651E" w:rsidRPr="0062651E" w:rsidRDefault="0062651E" w:rsidP="0062651E"/>
    <w:p w14:paraId="397015D1" w14:textId="1C01D250" w:rsidR="0062651E" w:rsidRPr="0062651E" w:rsidRDefault="0062651E" w:rsidP="0062651E"/>
    <w:p w14:paraId="0CEE034F" w14:textId="2201A2AD" w:rsidR="0062651E" w:rsidRPr="0062651E" w:rsidRDefault="0062651E" w:rsidP="0062651E"/>
    <w:p w14:paraId="33CA8A6F" w14:textId="7C2D9804" w:rsidR="0062651E" w:rsidRPr="0062651E" w:rsidRDefault="0062651E" w:rsidP="0062651E"/>
    <w:p w14:paraId="7C2DCD88" w14:textId="0432D2D2" w:rsidR="0062651E" w:rsidRPr="0062651E" w:rsidRDefault="0062651E" w:rsidP="0062651E"/>
    <w:p w14:paraId="2CCE71DF" w14:textId="06F3389B" w:rsidR="0062651E" w:rsidRPr="0062651E" w:rsidRDefault="0062651E" w:rsidP="0062651E"/>
    <w:p w14:paraId="3BCF3573" w14:textId="17425DE3" w:rsidR="0062651E" w:rsidRPr="0062651E" w:rsidRDefault="0062651E" w:rsidP="0062651E"/>
    <w:p w14:paraId="68189086" w14:textId="116D5453" w:rsidR="0062651E" w:rsidRDefault="0062651E" w:rsidP="0062651E"/>
    <w:p w14:paraId="2A48C05B" w14:textId="4408327C" w:rsidR="0062651E" w:rsidRDefault="0062651E" w:rsidP="0062651E"/>
    <w:p w14:paraId="09858735" w14:textId="62A0ACA8" w:rsidR="0062651E" w:rsidRDefault="0062651E" w:rsidP="0062651E"/>
    <w:p w14:paraId="490C8FE8" w14:textId="01F9A02F" w:rsidR="0062651E" w:rsidRDefault="0062651E" w:rsidP="0062651E"/>
    <w:p w14:paraId="6082E9F0" w14:textId="1955853E" w:rsidR="0062651E" w:rsidRDefault="0062651E" w:rsidP="0062651E"/>
    <w:p w14:paraId="00E558F8" w14:textId="7992D378" w:rsidR="0062651E" w:rsidRDefault="0062651E" w:rsidP="0062651E"/>
    <w:p w14:paraId="4C5DDDA4" w14:textId="77777777" w:rsidR="00994D95" w:rsidRDefault="00994D95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2A269F66" w14:textId="77777777" w:rsidR="00994D95" w:rsidRDefault="00994D95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7C27C6D5" w14:textId="480CB272" w:rsidR="0062651E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  <w:r w:rsidRPr="00C34681">
        <w:rPr>
          <w:rFonts w:ascii="Helvetica Neue" w:eastAsia="Times New Roman" w:hAnsi="Helvetica Neue"/>
          <w:b/>
          <w:sz w:val="30"/>
          <w:szCs w:val="30"/>
        </w:rPr>
        <w:lastRenderedPageBreak/>
        <w:t xml:space="preserve">Strategic Alignment Pillar </w:t>
      </w:r>
      <w:r>
        <w:rPr>
          <w:rFonts w:ascii="Helvetica Neue" w:eastAsia="Times New Roman" w:hAnsi="Helvetica Neue"/>
          <w:b/>
          <w:sz w:val="30"/>
          <w:szCs w:val="30"/>
        </w:rPr>
        <w:t>(continued)</w:t>
      </w:r>
    </w:p>
    <w:p w14:paraId="1D03C14F" w14:textId="77777777" w:rsidR="0062651E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09C9374" wp14:editId="3339EBE9">
                <wp:simplePos x="0" y="0"/>
                <wp:positionH relativeFrom="column">
                  <wp:posOffset>0</wp:posOffset>
                </wp:positionH>
                <wp:positionV relativeFrom="paragraph">
                  <wp:posOffset>224860</wp:posOffset>
                </wp:positionV>
                <wp:extent cx="5994400" cy="7055555"/>
                <wp:effectExtent l="0" t="0" r="12700" b="18415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70555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5D49D2" w14:textId="21421102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  <w:r w:rsidRPr="0062651E">
                              <w:rPr>
                                <w:b/>
                                <w:bCs/>
                                <w:lang w:val="en-CA"/>
                              </w:rPr>
                              <w:t>Proposal specifics (max. 2 pages</w:t>
                            </w: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 xml:space="preserve"> – continued): </w:t>
                            </w:r>
                          </w:p>
                          <w:p w14:paraId="5BE5F3AD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FC20D64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2886B20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682947F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A87BF4E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4C2CDDC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0601F15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29517E8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CC310B9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2656333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69B54C6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0100114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1062B3D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4B5AE3C" w14:textId="77777777" w:rsidR="0062651E" w:rsidRDefault="0062651E" w:rsidP="0062651E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8E9FD01" w14:textId="77777777" w:rsidR="0062651E" w:rsidRPr="0062651E" w:rsidRDefault="0062651E" w:rsidP="0062651E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C9374" id="Text Box 10" o:spid="_x0000_s1029" type="#_x0000_t202" style="position:absolute;margin-left:0;margin-top:17.7pt;width:472pt;height:555.5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" fillcolor="white [3201]" strokeweight=".5pt">
                <v:textbox>
                  <w:txbxContent>
                    <w:p w14:paraId="7E5D49D2" w14:textId="21421102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  <w:r w:rsidRPr="0062651E">
                        <w:rPr>
                          <w:b/>
                          <w:bCs/>
                          <w:lang w:val="en-CA"/>
                        </w:rPr>
                        <w:t>Proposal specifics (max. 2 pages</w:t>
                      </w:r>
                      <w:r>
                        <w:rPr>
                          <w:b/>
                          <w:bCs/>
                          <w:lang w:val="en-CA"/>
                        </w:rPr>
                        <w:t xml:space="preserve"> – continued): </w:t>
                      </w:r>
                    </w:p>
                    <w:p w14:paraId="5BE5F3AD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1FC20D64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72886B20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7682947F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0A87BF4E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14C2CDDC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10601F15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529517E8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3CC310B9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22656333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269B54C6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30100114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71062B3D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14B5AE3C" w14:textId="77777777" w:rsidR="0062651E" w:rsidRDefault="0062651E" w:rsidP="0062651E">
                      <w:pPr>
                        <w:rPr>
                          <w:i/>
                          <w:iCs/>
                        </w:rPr>
                      </w:pPr>
                    </w:p>
                    <w:p w14:paraId="18E9FD01" w14:textId="77777777" w:rsidR="0062651E" w:rsidRPr="0062651E" w:rsidRDefault="0062651E" w:rsidP="0062651E">
                      <w:pPr>
                        <w:rPr>
                          <w:i/>
                          <w:i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41BA4C7" w14:textId="77777777" w:rsidR="0062651E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238D3F29" w14:textId="77777777" w:rsidR="0062651E" w:rsidRPr="00C34681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7CBCCBB4" w14:textId="77777777" w:rsidR="0062651E" w:rsidRPr="0062651E" w:rsidRDefault="0062651E" w:rsidP="0062651E"/>
    <w:p w14:paraId="5ACA43EF" w14:textId="60848BC9" w:rsidR="0062651E" w:rsidRDefault="0062651E" w:rsidP="0062651E"/>
    <w:p w14:paraId="57F384D2" w14:textId="343B4E39" w:rsidR="0062651E" w:rsidRPr="0062651E" w:rsidRDefault="0062651E" w:rsidP="0062651E"/>
    <w:p w14:paraId="6234A3B1" w14:textId="1878A5FA" w:rsidR="0062651E" w:rsidRPr="0062651E" w:rsidRDefault="0062651E" w:rsidP="0062651E"/>
    <w:p w14:paraId="67843824" w14:textId="566AB27D" w:rsidR="0062651E" w:rsidRPr="0062651E" w:rsidRDefault="0062651E" w:rsidP="0062651E"/>
    <w:p w14:paraId="564E5773" w14:textId="167DC227" w:rsidR="0062651E" w:rsidRPr="0062651E" w:rsidRDefault="0062651E" w:rsidP="0062651E"/>
    <w:p w14:paraId="718E10CE" w14:textId="7227A957" w:rsidR="0062651E" w:rsidRPr="0062651E" w:rsidRDefault="0062651E" w:rsidP="0062651E"/>
    <w:p w14:paraId="76986E35" w14:textId="50C8CDFB" w:rsidR="0062651E" w:rsidRPr="0062651E" w:rsidRDefault="0062651E" w:rsidP="0062651E"/>
    <w:p w14:paraId="4292F139" w14:textId="1A3CE5C9" w:rsidR="0062651E" w:rsidRPr="0062651E" w:rsidRDefault="0062651E" w:rsidP="0062651E"/>
    <w:p w14:paraId="2D480DD6" w14:textId="40479EF6" w:rsidR="0062651E" w:rsidRPr="0062651E" w:rsidRDefault="0062651E" w:rsidP="0062651E"/>
    <w:p w14:paraId="16AA2381" w14:textId="1820C111" w:rsidR="0062651E" w:rsidRPr="0062651E" w:rsidRDefault="0062651E" w:rsidP="0062651E"/>
    <w:p w14:paraId="3B9B5B4E" w14:textId="520A86AB" w:rsidR="0062651E" w:rsidRPr="0062651E" w:rsidRDefault="0062651E" w:rsidP="0062651E"/>
    <w:p w14:paraId="78DD24F6" w14:textId="56DFDF36" w:rsidR="0062651E" w:rsidRPr="0062651E" w:rsidRDefault="0062651E" w:rsidP="0062651E"/>
    <w:p w14:paraId="6582FF8B" w14:textId="6D926B08" w:rsidR="0062651E" w:rsidRPr="0062651E" w:rsidRDefault="0062651E" w:rsidP="0062651E"/>
    <w:p w14:paraId="2521158F" w14:textId="0144C7F9" w:rsidR="0062651E" w:rsidRPr="0062651E" w:rsidRDefault="0062651E" w:rsidP="0062651E"/>
    <w:p w14:paraId="46B857B3" w14:textId="2909495E" w:rsidR="0062651E" w:rsidRPr="0062651E" w:rsidRDefault="0062651E" w:rsidP="0062651E"/>
    <w:p w14:paraId="64506A32" w14:textId="7C06F234" w:rsidR="0062651E" w:rsidRPr="0062651E" w:rsidRDefault="0062651E" w:rsidP="0062651E"/>
    <w:p w14:paraId="3186A044" w14:textId="14BF0F6C" w:rsidR="0062651E" w:rsidRPr="0062651E" w:rsidRDefault="0062651E" w:rsidP="0062651E"/>
    <w:p w14:paraId="00BF56FD" w14:textId="4778D697" w:rsidR="0062651E" w:rsidRPr="0062651E" w:rsidRDefault="0062651E" w:rsidP="0062651E"/>
    <w:p w14:paraId="01CD3EEB" w14:textId="39F37711" w:rsidR="0062651E" w:rsidRPr="0062651E" w:rsidRDefault="0062651E" w:rsidP="0062651E"/>
    <w:p w14:paraId="4C2B9BC6" w14:textId="4003C82E" w:rsidR="0062651E" w:rsidRPr="0062651E" w:rsidRDefault="0062651E" w:rsidP="0062651E"/>
    <w:p w14:paraId="6C2370F6" w14:textId="26B18EEC" w:rsidR="0062651E" w:rsidRPr="0062651E" w:rsidRDefault="0062651E" w:rsidP="0062651E"/>
    <w:p w14:paraId="04C4A976" w14:textId="07A5D06A" w:rsidR="0062651E" w:rsidRPr="0062651E" w:rsidRDefault="0062651E" w:rsidP="0062651E"/>
    <w:p w14:paraId="7F391CFD" w14:textId="4D1A15BD" w:rsidR="0062651E" w:rsidRPr="0062651E" w:rsidRDefault="0062651E" w:rsidP="0062651E"/>
    <w:p w14:paraId="7CC0C900" w14:textId="0AEC00EF" w:rsidR="0062651E" w:rsidRPr="0062651E" w:rsidRDefault="0062651E" w:rsidP="0062651E"/>
    <w:p w14:paraId="1AEC9516" w14:textId="012032AE" w:rsidR="0062651E" w:rsidRPr="0062651E" w:rsidRDefault="0062651E" w:rsidP="0062651E"/>
    <w:p w14:paraId="4B44EDD7" w14:textId="2E652687" w:rsidR="0062651E" w:rsidRPr="0062651E" w:rsidRDefault="0062651E" w:rsidP="0062651E"/>
    <w:p w14:paraId="7983CAAD" w14:textId="5003538C" w:rsidR="0062651E" w:rsidRPr="0062651E" w:rsidRDefault="0062651E" w:rsidP="0062651E"/>
    <w:p w14:paraId="1DDED3E3" w14:textId="0873664A" w:rsidR="0062651E" w:rsidRDefault="0062651E" w:rsidP="0062651E"/>
    <w:p w14:paraId="4E27C88C" w14:textId="67458E61" w:rsidR="0062651E" w:rsidRDefault="0062651E" w:rsidP="0062651E"/>
    <w:p w14:paraId="555E6BE9" w14:textId="77777777" w:rsidR="00994D95" w:rsidRDefault="00994D95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240BB9B6" w14:textId="77777777" w:rsidR="00994D95" w:rsidRDefault="00994D95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6731034E" w14:textId="77777777" w:rsidR="00994D95" w:rsidRDefault="00994D95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68139BB9" w14:textId="70E047D7" w:rsidR="0062651E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  <w:r w:rsidRPr="00C34681">
        <w:rPr>
          <w:rFonts w:ascii="Helvetica Neue" w:eastAsia="Times New Roman" w:hAnsi="Helvetica Neue"/>
          <w:b/>
          <w:sz w:val="30"/>
          <w:szCs w:val="30"/>
        </w:rPr>
        <w:lastRenderedPageBreak/>
        <w:t xml:space="preserve">Strategic Alignment Pillar </w:t>
      </w:r>
      <w:r>
        <w:rPr>
          <w:rFonts w:ascii="Helvetica Neue" w:eastAsia="Times New Roman" w:hAnsi="Helvetica Neue"/>
          <w:b/>
          <w:sz w:val="30"/>
          <w:szCs w:val="30"/>
        </w:rPr>
        <w:t>(continued)</w:t>
      </w:r>
    </w:p>
    <w:p w14:paraId="5349E651" w14:textId="77777777" w:rsidR="0062651E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1D173873" wp14:editId="47DA581C">
                <wp:simplePos x="0" y="0"/>
                <wp:positionH relativeFrom="column">
                  <wp:posOffset>0</wp:posOffset>
                </wp:positionH>
                <wp:positionV relativeFrom="paragraph">
                  <wp:posOffset>224861</wp:posOffset>
                </wp:positionV>
                <wp:extent cx="5994400" cy="3759200"/>
                <wp:effectExtent l="0" t="0" r="12700" b="12700"/>
                <wp:wrapNone/>
                <wp:docPr id="18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3759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7ABE241" w14:textId="6285CDE9" w:rsidR="0062651E" w:rsidRDefault="00994D95" w:rsidP="0062651E">
                            <w:pPr>
                              <w:rPr>
                                <w:lang w:val="en-CA"/>
                              </w:rPr>
                            </w:pPr>
                            <w:r w:rsidRPr="00994D95">
                              <w:rPr>
                                <w:b/>
                                <w:bCs/>
                                <w:lang w:val="en-CA"/>
                              </w:rPr>
                              <w:t>Alignment with strategic, operational, and/or enabling directions (max. one paragraph)</w:t>
                            </w:r>
                            <w:r>
                              <w:rPr>
                                <w:lang w:val="en-CA"/>
                              </w:rPr>
                              <w:t>:</w:t>
                            </w:r>
                          </w:p>
                          <w:p w14:paraId="4239566F" w14:textId="5123FEF3" w:rsidR="00994D95" w:rsidRPr="00994D95" w:rsidRDefault="00994D95" w:rsidP="0062651E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 w:rsidRPr="00994D95">
                              <w:rPr>
                                <w:i/>
                                <w:iCs/>
                                <w:lang w:val="en-CA"/>
                              </w:rPr>
                              <w:t>A paragraph explaining which of the CFMS strategic, operational and enabling directions your initiative aligns with. Your initiative does not need to address all of the directions.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173873" id="Text Box 18" o:spid="_x0000_s1030" type="#_x0000_t202" style="position:absolute;margin-left:0;margin-top:17.7pt;width:472pt;height:29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" fillcolor="white [3201]" strokeweight=".5pt">
                <v:textbox>
                  <w:txbxContent>
                    <w:p w14:paraId="07ABE241" w14:textId="6285CDE9" w:rsidR="0062651E" w:rsidRDefault="00994D95" w:rsidP="0062651E">
                      <w:pPr>
                        <w:rPr>
                          <w:lang w:val="en-CA"/>
                        </w:rPr>
                      </w:pPr>
                      <w:r w:rsidRPr="00994D95">
                        <w:rPr>
                          <w:b/>
                          <w:bCs/>
                          <w:lang w:val="en-CA"/>
                        </w:rPr>
                        <w:t>Alignment with strategic, operational, and/or enabling directions (max. one paragraph)</w:t>
                      </w:r>
                      <w:r>
                        <w:rPr>
                          <w:lang w:val="en-CA"/>
                        </w:rPr>
                        <w:t>:</w:t>
                      </w:r>
                    </w:p>
                    <w:p w14:paraId="4239566F" w14:textId="5123FEF3" w:rsidR="00994D95" w:rsidRPr="00994D95" w:rsidRDefault="00994D95" w:rsidP="0062651E">
                      <w:pPr>
                        <w:rPr>
                          <w:i/>
                          <w:iCs/>
                          <w:lang w:val="en-CA"/>
                        </w:rPr>
                      </w:pPr>
                      <w:r w:rsidRPr="00994D95">
                        <w:rPr>
                          <w:i/>
                          <w:iCs/>
                          <w:lang w:val="en-CA"/>
                        </w:rPr>
                        <w:t>A paragraph explaining which of the CFMS strategic, operational and enabling directions your initiative aligns with. Your initiative does not need to address all of the directions.</w:t>
                      </w:r>
                    </w:p>
                  </w:txbxContent>
                </v:textbox>
              </v:shape>
            </w:pict>
          </mc:Fallback>
        </mc:AlternateContent>
      </w:r>
    </w:p>
    <w:p w14:paraId="551590A9" w14:textId="77777777" w:rsidR="0062651E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375B7810" w14:textId="77777777" w:rsidR="0062651E" w:rsidRPr="00C34681" w:rsidRDefault="0062651E" w:rsidP="0062651E">
      <w:pPr>
        <w:rPr>
          <w:rFonts w:ascii="Helvetica Neue" w:eastAsia="Times New Roman" w:hAnsi="Helvetica Neue"/>
          <w:b/>
          <w:sz w:val="30"/>
          <w:szCs w:val="30"/>
        </w:rPr>
      </w:pPr>
    </w:p>
    <w:p w14:paraId="4B19E164" w14:textId="77777777" w:rsidR="0062651E" w:rsidRPr="0062651E" w:rsidRDefault="0062651E" w:rsidP="0062651E"/>
    <w:p w14:paraId="3AE8A287" w14:textId="77777777" w:rsidR="0062651E" w:rsidRDefault="0062651E" w:rsidP="0062651E"/>
    <w:p w14:paraId="09AFEFC9" w14:textId="77777777" w:rsidR="0062651E" w:rsidRPr="0062651E" w:rsidRDefault="0062651E" w:rsidP="0062651E"/>
    <w:p w14:paraId="3D8EA439" w14:textId="77777777" w:rsidR="0062651E" w:rsidRPr="0062651E" w:rsidRDefault="0062651E" w:rsidP="0062651E"/>
    <w:p w14:paraId="243EED02" w14:textId="77777777" w:rsidR="0062651E" w:rsidRPr="0062651E" w:rsidRDefault="0062651E" w:rsidP="0062651E"/>
    <w:p w14:paraId="7274122D" w14:textId="1F25AA32" w:rsidR="0062651E" w:rsidRDefault="0062651E" w:rsidP="0062651E"/>
    <w:p w14:paraId="02FEFFDC" w14:textId="0BAA42AD" w:rsidR="00994D95" w:rsidRPr="00994D95" w:rsidRDefault="00994D95" w:rsidP="00994D95"/>
    <w:p w14:paraId="1DCC94F9" w14:textId="4C7BC410" w:rsidR="00994D95" w:rsidRPr="00994D95" w:rsidRDefault="00994D95" w:rsidP="00994D95"/>
    <w:p w14:paraId="431D882F" w14:textId="5EFE3BE7" w:rsidR="00994D95" w:rsidRPr="00994D95" w:rsidRDefault="00994D95" w:rsidP="00994D95"/>
    <w:p w14:paraId="5A4CFC09" w14:textId="566DCD6B" w:rsidR="00994D95" w:rsidRPr="00994D95" w:rsidRDefault="00994D95" w:rsidP="00994D95"/>
    <w:p w14:paraId="4D6E6E24" w14:textId="208446FA" w:rsidR="00994D95" w:rsidRPr="00994D95" w:rsidRDefault="00994D95" w:rsidP="00994D95"/>
    <w:p w14:paraId="0DA3ADE1" w14:textId="5B524809" w:rsidR="00994D95" w:rsidRPr="00994D95" w:rsidRDefault="00994D95" w:rsidP="00994D95"/>
    <w:p w14:paraId="7EA25D0E" w14:textId="35D8CF7B" w:rsidR="00994D95" w:rsidRPr="00994D95" w:rsidRDefault="00994D95" w:rsidP="00994D95"/>
    <w:p w14:paraId="599C8304" w14:textId="645B086B" w:rsidR="00994D95" w:rsidRPr="00994D95" w:rsidRDefault="00994D95" w:rsidP="00994D95"/>
    <w:p w14:paraId="135ED427" w14:textId="37FDA97F" w:rsidR="00994D95" w:rsidRPr="00994D95" w:rsidRDefault="00994D95" w:rsidP="00994D95"/>
    <w:p w14:paraId="195C3200" w14:textId="00F6DAB5" w:rsidR="00994D95" w:rsidRPr="00994D95" w:rsidRDefault="00994D95" w:rsidP="00994D95"/>
    <w:p w14:paraId="193107C8" w14:textId="090435B7" w:rsidR="00994D95" w:rsidRPr="00994D95" w:rsidRDefault="00994D95" w:rsidP="00994D95"/>
    <w:p w14:paraId="018D52FC" w14:textId="25B550CC" w:rsidR="00994D95" w:rsidRDefault="00994D95" w:rsidP="00994D95"/>
    <w:p w14:paraId="37E969A1" w14:textId="10862613" w:rsidR="00994D95" w:rsidRDefault="00994D95" w:rsidP="00994D95"/>
    <w:p w14:paraId="3E4FE55A" w14:textId="77777777" w:rsidR="00994D95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1DB0220F" w14:textId="77777777" w:rsidR="00994D95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61502AD7" w14:textId="77777777" w:rsidR="00994D95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1BCC3144" w14:textId="77777777" w:rsidR="00994D95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7ABEE340" w14:textId="77777777" w:rsidR="00994D95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7684F1D9" w14:textId="77777777" w:rsidR="00994D95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3F16DB6E" w14:textId="77777777" w:rsidR="00994D95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1ADC17A0" w14:textId="77777777" w:rsidR="00994D95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26CE0388" w14:textId="77777777" w:rsidR="00994D95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24FEC034" w14:textId="77777777" w:rsidR="003526C7" w:rsidRDefault="003526C7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7AD06646" w14:textId="77777777" w:rsidR="00994D95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</w:p>
    <w:p w14:paraId="521E181D" w14:textId="1DA125B1" w:rsidR="00994D95" w:rsidRPr="003526C7" w:rsidRDefault="003526C7" w:rsidP="003526C7">
      <w:pPr>
        <w:spacing w:line="240" w:lineRule="auto"/>
        <w:jc w:val="right"/>
        <w:rPr>
          <w:rFonts w:ascii="Helvetica Neue" w:eastAsia="Times New Roman" w:hAnsi="Helvetica Neue"/>
          <w:b/>
          <w:i/>
          <w:iCs/>
          <w:sz w:val="20"/>
          <w:szCs w:val="20"/>
        </w:rPr>
      </w:pPr>
      <w:r w:rsidRPr="003526C7">
        <w:rPr>
          <w:rFonts w:ascii="Helvetica Neue" w:eastAsia="Times New Roman" w:hAnsi="Helvetica Neue"/>
          <w:b/>
          <w:i/>
          <w:iCs/>
          <w:sz w:val="20"/>
          <w:szCs w:val="20"/>
        </w:rPr>
        <w:t>(next page)</w:t>
      </w:r>
    </w:p>
    <w:p w14:paraId="1CB163FD" w14:textId="27F08B56" w:rsidR="00994D95" w:rsidRPr="00C34681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  <w:r w:rsidRPr="00C34681">
        <w:rPr>
          <w:rFonts w:ascii="Helvetica Neue" w:eastAsia="Times New Roman" w:hAnsi="Helvetica Neue"/>
          <w:b/>
          <w:sz w:val="30"/>
          <w:szCs w:val="30"/>
        </w:rPr>
        <w:lastRenderedPageBreak/>
        <w:t xml:space="preserve">Feasibility Pillar </w:t>
      </w:r>
    </w:p>
    <w:p w14:paraId="056F5F8D" w14:textId="3206AA3D" w:rsidR="00994D95" w:rsidRDefault="00994D95" w:rsidP="00994D95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4EBF44B" wp14:editId="4B8C7A0E">
                <wp:simplePos x="0" y="0"/>
                <wp:positionH relativeFrom="column">
                  <wp:posOffset>0</wp:posOffset>
                </wp:positionH>
                <wp:positionV relativeFrom="paragraph">
                  <wp:posOffset>180763</wp:posOffset>
                </wp:positionV>
                <wp:extent cx="5994400" cy="6987823"/>
                <wp:effectExtent l="0" t="0" r="12700" b="10160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698782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438026" w14:textId="34C945F1" w:rsidR="00994D95" w:rsidRDefault="00994D95" w:rsidP="00994D95">
                            <w:pPr>
                              <w:rPr>
                                <w:b/>
                                <w:bCs/>
                                <w:lang w:val="en-CA"/>
                              </w:rPr>
                            </w:pP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 xml:space="preserve">Address aspects of your initiative that will make it feasible (max. 1 page): </w:t>
                            </w:r>
                          </w:p>
                          <w:p w14:paraId="288D08B1" w14:textId="25E399A2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Address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 the elements </w:t>
                            </w:r>
                            <w:r>
                              <w:rPr>
                                <w:i/>
                                <w:iCs/>
                              </w:rPr>
                              <w:t>of feasibility: r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esources </w:t>
                            </w:r>
                            <w:r>
                              <w:rPr>
                                <w:i/>
                                <w:iCs/>
                              </w:rPr>
                              <w:t>n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eeded, </w:t>
                            </w:r>
                            <w:r>
                              <w:rPr>
                                <w:i/>
                                <w:iCs/>
                              </w:rPr>
                              <w:t>t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imeline of </w:t>
                            </w:r>
                            <w:r>
                              <w:rPr>
                                <w:i/>
                                <w:iCs/>
                              </w:rPr>
                              <w:t>p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roject </w:t>
                            </w:r>
                            <w:r>
                              <w:rPr>
                                <w:i/>
                                <w:iCs/>
                              </w:rPr>
                              <w:t>m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ilestones, </w:t>
                            </w:r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arriers to </w:t>
                            </w:r>
                            <w:r>
                              <w:rPr>
                                <w:i/>
                                <w:iCs/>
                              </w:rPr>
                              <w:t>i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mplementation &amp; </w:t>
                            </w:r>
                            <w:r>
                              <w:rPr>
                                <w:i/>
                                <w:iCs/>
                              </w:rPr>
                              <w:t>s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trategies to </w:t>
                            </w:r>
                            <w:r>
                              <w:rPr>
                                <w:i/>
                                <w:iCs/>
                              </w:rPr>
                              <w:t>o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vercome </w:t>
                            </w:r>
                            <w:r>
                              <w:rPr>
                                <w:i/>
                                <w:iCs/>
                              </w:rPr>
                              <w:t>b</w:t>
                            </w:r>
                            <w:r w:rsidRPr="00994D95">
                              <w:rPr>
                                <w:i/>
                                <w:iCs/>
                              </w:rPr>
                              <w:t xml:space="preserve">arriers) </w:t>
                            </w:r>
                          </w:p>
                          <w:p w14:paraId="7097E19B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DB6F32B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E9B75D7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D047BF0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013A74A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D059A85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B05DBF4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AD3C806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9AD8AB6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1AF3DC4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AE12CEB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B850D5C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A5E7908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556166D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2A72A5E" w14:textId="77777777" w:rsidR="00994D95" w:rsidRPr="0062651E" w:rsidRDefault="00994D95" w:rsidP="00994D95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EBF44B" id="Text Box 19" o:spid="_x0000_s1031" type="#_x0000_t202" style="position:absolute;margin-left:0;margin-top:14.25pt;width:472pt;height:550.2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" fillcolor="white [3201]" strokeweight=".5pt">
                <v:textbox>
                  <w:txbxContent>
                    <w:p w14:paraId="18438026" w14:textId="34C945F1" w:rsidR="00994D95" w:rsidRDefault="00994D95" w:rsidP="00994D95">
                      <w:pPr>
                        <w:rPr>
                          <w:b/>
                          <w:bCs/>
                          <w:lang w:val="en-CA"/>
                        </w:rPr>
                      </w:pPr>
                      <w:r>
                        <w:rPr>
                          <w:b/>
                          <w:bCs/>
                          <w:lang w:val="en-CA"/>
                        </w:rPr>
                        <w:t xml:space="preserve">Address aspects of your initiative that will make it feasible (max. 1 page): </w:t>
                      </w:r>
                    </w:p>
                    <w:p w14:paraId="288D08B1" w14:textId="25E399A2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Address</w:t>
                      </w:r>
                      <w:r w:rsidRPr="00994D95">
                        <w:rPr>
                          <w:i/>
                          <w:iCs/>
                        </w:rPr>
                        <w:t xml:space="preserve"> the elements </w:t>
                      </w:r>
                      <w:r>
                        <w:rPr>
                          <w:i/>
                          <w:iCs/>
                        </w:rPr>
                        <w:t>of feasibility: r</w:t>
                      </w:r>
                      <w:r w:rsidRPr="00994D95">
                        <w:rPr>
                          <w:i/>
                          <w:iCs/>
                        </w:rPr>
                        <w:t xml:space="preserve">esources </w:t>
                      </w:r>
                      <w:r>
                        <w:rPr>
                          <w:i/>
                          <w:iCs/>
                        </w:rPr>
                        <w:t>n</w:t>
                      </w:r>
                      <w:r w:rsidRPr="00994D95">
                        <w:rPr>
                          <w:i/>
                          <w:iCs/>
                        </w:rPr>
                        <w:t xml:space="preserve">eeded, </w:t>
                      </w:r>
                      <w:r>
                        <w:rPr>
                          <w:i/>
                          <w:iCs/>
                        </w:rPr>
                        <w:t>t</w:t>
                      </w:r>
                      <w:r w:rsidRPr="00994D95">
                        <w:rPr>
                          <w:i/>
                          <w:iCs/>
                        </w:rPr>
                        <w:t xml:space="preserve">imeline of </w:t>
                      </w:r>
                      <w:r>
                        <w:rPr>
                          <w:i/>
                          <w:iCs/>
                        </w:rPr>
                        <w:t>p</w:t>
                      </w:r>
                      <w:r w:rsidRPr="00994D95">
                        <w:rPr>
                          <w:i/>
                          <w:iCs/>
                        </w:rPr>
                        <w:t xml:space="preserve">roject </w:t>
                      </w:r>
                      <w:r>
                        <w:rPr>
                          <w:i/>
                          <w:iCs/>
                        </w:rPr>
                        <w:t>m</w:t>
                      </w:r>
                      <w:r w:rsidRPr="00994D95">
                        <w:rPr>
                          <w:i/>
                          <w:iCs/>
                        </w:rPr>
                        <w:t xml:space="preserve">ilestones, </w:t>
                      </w:r>
                      <w:r>
                        <w:rPr>
                          <w:i/>
                          <w:iCs/>
                        </w:rPr>
                        <w:t>b</w:t>
                      </w:r>
                      <w:r w:rsidRPr="00994D95">
                        <w:rPr>
                          <w:i/>
                          <w:iCs/>
                        </w:rPr>
                        <w:t xml:space="preserve">arriers to </w:t>
                      </w:r>
                      <w:r>
                        <w:rPr>
                          <w:i/>
                          <w:iCs/>
                        </w:rPr>
                        <w:t>i</w:t>
                      </w:r>
                      <w:r w:rsidRPr="00994D95">
                        <w:rPr>
                          <w:i/>
                          <w:iCs/>
                        </w:rPr>
                        <w:t xml:space="preserve">mplementation &amp; </w:t>
                      </w:r>
                      <w:r>
                        <w:rPr>
                          <w:i/>
                          <w:iCs/>
                        </w:rPr>
                        <w:t>s</w:t>
                      </w:r>
                      <w:r w:rsidRPr="00994D95">
                        <w:rPr>
                          <w:i/>
                          <w:iCs/>
                        </w:rPr>
                        <w:t xml:space="preserve">trategies to </w:t>
                      </w:r>
                      <w:r>
                        <w:rPr>
                          <w:i/>
                          <w:iCs/>
                        </w:rPr>
                        <w:t>o</w:t>
                      </w:r>
                      <w:r w:rsidRPr="00994D95">
                        <w:rPr>
                          <w:i/>
                          <w:iCs/>
                        </w:rPr>
                        <w:t xml:space="preserve">vercome </w:t>
                      </w:r>
                      <w:r>
                        <w:rPr>
                          <w:i/>
                          <w:iCs/>
                        </w:rPr>
                        <w:t>b</w:t>
                      </w:r>
                      <w:r w:rsidRPr="00994D95">
                        <w:rPr>
                          <w:i/>
                          <w:iCs/>
                        </w:rPr>
                        <w:t xml:space="preserve">arriers) </w:t>
                      </w:r>
                    </w:p>
                    <w:p w14:paraId="7097E19B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0DB6F32B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3E9B75D7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6D047BF0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6013A74A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6D059A85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0B05DBF4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7AD3C806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29AD8AB6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01AF3DC4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3AE12CEB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6B850D5C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6A5E7908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4556166D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12A72A5E" w14:textId="77777777" w:rsidR="00994D95" w:rsidRPr="0062651E" w:rsidRDefault="00994D95" w:rsidP="00994D95">
                      <w:pPr>
                        <w:rPr>
                          <w:i/>
                          <w:i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40F6A9" w14:textId="69EDA265" w:rsidR="00994D95" w:rsidRDefault="00994D95" w:rsidP="00994D95"/>
    <w:p w14:paraId="5C7BFC98" w14:textId="21B9D344" w:rsidR="00994D95" w:rsidRPr="00994D95" w:rsidRDefault="00994D95" w:rsidP="00994D95"/>
    <w:p w14:paraId="70EA8B2D" w14:textId="70EA3561" w:rsidR="00994D95" w:rsidRPr="00994D95" w:rsidRDefault="00994D95" w:rsidP="00994D95"/>
    <w:p w14:paraId="640ECA24" w14:textId="266DA351" w:rsidR="00994D95" w:rsidRPr="00994D95" w:rsidRDefault="00994D95" w:rsidP="00994D95"/>
    <w:p w14:paraId="571F24E7" w14:textId="60D7A0E3" w:rsidR="00994D95" w:rsidRPr="00994D95" w:rsidRDefault="00994D95" w:rsidP="00994D95"/>
    <w:p w14:paraId="4B43FEAE" w14:textId="0A8E275D" w:rsidR="00994D95" w:rsidRPr="00994D95" w:rsidRDefault="00994D95" w:rsidP="00994D95"/>
    <w:p w14:paraId="0A88DF93" w14:textId="3FF5B423" w:rsidR="00994D95" w:rsidRPr="00994D95" w:rsidRDefault="00994D95" w:rsidP="00994D95"/>
    <w:p w14:paraId="500C8339" w14:textId="0B12F9C0" w:rsidR="00994D95" w:rsidRPr="00994D95" w:rsidRDefault="00994D95" w:rsidP="00994D95"/>
    <w:p w14:paraId="7203FEA2" w14:textId="1E4C7C6C" w:rsidR="00994D95" w:rsidRPr="00994D95" w:rsidRDefault="00994D95" w:rsidP="00994D95"/>
    <w:p w14:paraId="774E008A" w14:textId="0677AF03" w:rsidR="00994D95" w:rsidRPr="00994D95" w:rsidRDefault="00994D95" w:rsidP="00994D95"/>
    <w:p w14:paraId="3881C9C0" w14:textId="6625A569" w:rsidR="00994D95" w:rsidRPr="00994D95" w:rsidRDefault="00994D95" w:rsidP="00994D95"/>
    <w:p w14:paraId="4D47A51B" w14:textId="5095CF3B" w:rsidR="00994D95" w:rsidRPr="00994D95" w:rsidRDefault="00994D95" w:rsidP="00994D95"/>
    <w:p w14:paraId="1E3BDCC8" w14:textId="7991B008" w:rsidR="00994D95" w:rsidRPr="00994D95" w:rsidRDefault="00994D95" w:rsidP="00994D95"/>
    <w:p w14:paraId="651B18C4" w14:textId="5B920CC4" w:rsidR="00994D95" w:rsidRPr="00994D95" w:rsidRDefault="00994D95" w:rsidP="00994D95"/>
    <w:p w14:paraId="0D0094D2" w14:textId="6A59F90E" w:rsidR="00994D95" w:rsidRPr="00994D95" w:rsidRDefault="00994D95" w:rsidP="00994D95"/>
    <w:p w14:paraId="18B473D7" w14:textId="5DCCCC35" w:rsidR="00994D95" w:rsidRPr="00994D95" w:rsidRDefault="00994D95" w:rsidP="00994D95"/>
    <w:p w14:paraId="14C2E393" w14:textId="13A13B79" w:rsidR="00994D95" w:rsidRPr="00994D95" w:rsidRDefault="00994D95" w:rsidP="00994D95"/>
    <w:p w14:paraId="2B7345DC" w14:textId="004BC58B" w:rsidR="00994D95" w:rsidRPr="00994D95" w:rsidRDefault="00994D95" w:rsidP="00994D95"/>
    <w:p w14:paraId="75E616F2" w14:textId="170B3DA0" w:rsidR="00994D95" w:rsidRPr="00994D95" w:rsidRDefault="00994D95" w:rsidP="00994D95"/>
    <w:p w14:paraId="2547E0CB" w14:textId="51879207" w:rsidR="00994D95" w:rsidRPr="00994D95" w:rsidRDefault="00994D95" w:rsidP="00994D95"/>
    <w:p w14:paraId="58F9FEEB" w14:textId="09B55830" w:rsidR="00994D95" w:rsidRPr="00994D95" w:rsidRDefault="00994D95" w:rsidP="00994D95"/>
    <w:p w14:paraId="0D04E29C" w14:textId="0F7644DB" w:rsidR="00994D95" w:rsidRPr="00994D95" w:rsidRDefault="00994D95" w:rsidP="00994D95"/>
    <w:p w14:paraId="473C324A" w14:textId="6B622B94" w:rsidR="00994D95" w:rsidRPr="00994D95" w:rsidRDefault="00994D95" w:rsidP="00994D95"/>
    <w:p w14:paraId="302EBFC8" w14:textId="0C802E9B" w:rsidR="00994D95" w:rsidRPr="00994D95" w:rsidRDefault="00994D95" w:rsidP="00994D95"/>
    <w:p w14:paraId="2C88A6B5" w14:textId="117042A7" w:rsidR="00994D95" w:rsidRPr="00994D95" w:rsidRDefault="00994D95" w:rsidP="00994D95"/>
    <w:p w14:paraId="1AB9AC6E" w14:textId="6018AE6F" w:rsidR="00994D95" w:rsidRPr="00994D95" w:rsidRDefault="00994D95" w:rsidP="00994D95"/>
    <w:p w14:paraId="2DE8B430" w14:textId="53556370" w:rsidR="00994D95" w:rsidRPr="00994D95" w:rsidRDefault="00994D95" w:rsidP="00994D95"/>
    <w:p w14:paraId="0DD49CE7" w14:textId="3093FBE5" w:rsidR="00994D95" w:rsidRPr="00994D95" w:rsidRDefault="00994D95" w:rsidP="00994D95"/>
    <w:p w14:paraId="38335FF3" w14:textId="25F4CC5D" w:rsidR="00994D95" w:rsidRPr="00994D95" w:rsidRDefault="00994D95" w:rsidP="00994D95"/>
    <w:p w14:paraId="3B50D285" w14:textId="26A8FDC7" w:rsidR="00994D95" w:rsidRPr="00994D95" w:rsidRDefault="00994D95" w:rsidP="00994D95"/>
    <w:p w14:paraId="3C1C7D61" w14:textId="2C02D405" w:rsidR="00994D95" w:rsidRPr="00994D95" w:rsidRDefault="00994D95" w:rsidP="00994D95"/>
    <w:p w14:paraId="038C9F3C" w14:textId="44C564FD" w:rsidR="00994D95" w:rsidRPr="00994D95" w:rsidRDefault="00994D95" w:rsidP="00994D95"/>
    <w:p w14:paraId="63C00D7B" w14:textId="59D22423" w:rsidR="00994D95" w:rsidRPr="00994D95" w:rsidRDefault="00994D95" w:rsidP="00994D95"/>
    <w:p w14:paraId="6DC1479A" w14:textId="2AE4C693" w:rsidR="00994D95" w:rsidRDefault="00994D95" w:rsidP="00994D95"/>
    <w:p w14:paraId="25A2B0F9" w14:textId="6D6C0371" w:rsidR="00994D95" w:rsidRDefault="00994D95" w:rsidP="00994D95"/>
    <w:p w14:paraId="63CCEEB9" w14:textId="47EF25F8" w:rsidR="00994D95" w:rsidRDefault="00994D95" w:rsidP="00994D95"/>
    <w:p w14:paraId="3C90711D" w14:textId="0C502D18" w:rsidR="00994D95" w:rsidRDefault="00994D95" w:rsidP="00994D95"/>
    <w:p w14:paraId="7ADEB719" w14:textId="4D2341ED" w:rsidR="00994D95" w:rsidRDefault="00994D95" w:rsidP="00994D95"/>
    <w:p w14:paraId="420D45E9" w14:textId="77777777" w:rsidR="00994D95" w:rsidRPr="0010036E" w:rsidRDefault="00994D95" w:rsidP="00994D95">
      <w:pPr>
        <w:spacing w:line="275" w:lineRule="auto"/>
        <w:rPr>
          <w:rFonts w:ascii="Helvetica Neue" w:eastAsia="Times New Roman" w:hAnsi="Helvetica Neue"/>
          <w:b/>
          <w:sz w:val="30"/>
          <w:szCs w:val="30"/>
        </w:rPr>
      </w:pPr>
      <w:r w:rsidRPr="0010036E">
        <w:rPr>
          <w:rFonts w:ascii="Helvetica Neue" w:eastAsia="Times New Roman" w:hAnsi="Helvetica Neue"/>
          <w:b/>
          <w:sz w:val="30"/>
          <w:szCs w:val="30"/>
        </w:rPr>
        <w:lastRenderedPageBreak/>
        <w:t xml:space="preserve">Impact </w:t>
      </w:r>
      <w:r>
        <w:rPr>
          <w:rFonts w:ascii="Helvetica Neue" w:eastAsia="Times New Roman" w:hAnsi="Helvetica Neue"/>
          <w:b/>
          <w:sz w:val="30"/>
          <w:szCs w:val="30"/>
        </w:rPr>
        <w:t>&amp;</w:t>
      </w:r>
      <w:r w:rsidRPr="0010036E">
        <w:rPr>
          <w:rFonts w:ascii="Helvetica Neue" w:eastAsia="Times New Roman" w:hAnsi="Helvetica Neue"/>
          <w:b/>
          <w:sz w:val="30"/>
          <w:szCs w:val="30"/>
        </w:rPr>
        <w:t xml:space="preserve"> Scope Pillar</w:t>
      </w:r>
    </w:p>
    <w:p w14:paraId="5CA50713" w14:textId="4416F307" w:rsidR="00994D95" w:rsidRDefault="00994D95" w:rsidP="00994D95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3672E7D5" wp14:editId="267DCA1B">
                <wp:simplePos x="0" y="0"/>
                <wp:positionH relativeFrom="column">
                  <wp:posOffset>0</wp:posOffset>
                </wp:positionH>
                <wp:positionV relativeFrom="paragraph">
                  <wp:posOffset>112607</wp:posOffset>
                </wp:positionV>
                <wp:extent cx="5994400" cy="6874933"/>
                <wp:effectExtent l="0" t="0" r="12700" b="889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68749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AE8B27A" w14:textId="42C5CEC5" w:rsidR="00994D95" w:rsidRPr="00994D95" w:rsidRDefault="00994D95" w:rsidP="00994D95">
                            <w:r w:rsidRPr="00994D95">
                              <w:rPr>
                                <w:i/>
                                <w:iCs/>
                              </w:rPr>
                              <w:t>Initiatives funded by the CFMS SIF program must have a broad geographic scope. Ideally, these initiatives should be national or cross-regional in scope. Initiatives funded by the CFMS SIF program must impact students across various years of medical school.</w:t>
                            </w:r>
                            <w:r w:rsidRPr="00994D95">
                              <w:t xml:space="preserve"> </w:t>
                            </w:r>
                            <w:r w:rsidRPr="00994D95">
                              <w:rPr>
                                <w:b/>
                                <w:bCs/>
                              </w:rPr>
                              <w:t>(max. 1 page)</w:t>
                            </w:r>
                          </w:p>
                          <w:p w14:paraId="7C13E329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21FE8B04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D27DA51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CEF224D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3D03CBC0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5AC4E2E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E4014D9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B6CB661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649D7024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06E40B2B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758D2E49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4435932A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565B9AC8" w14:textId="77777777" w:rsidR="00994D95" w:rsidRDefault="00994D95" w:rsidP="00994D95">
                            <w:pPr>
                              <w:rPr>
                                <w:i/>
                                <w:iCs/>
                              </w:rPr>
                            </w:pPr>
                          </w:p>
                          <w:p w14:paraId="134DD369" w14:textId="77777777" w:rsidR="00994D95" w:rsidRPr="0062651E" w:rsidRDefault="00994D95" w:rsidP="00994D95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72E7D5" id="Text Box 20" o:spid="_x0000_s1032" type="#_x0000_t202" style="position:absolute;margin-left:0;margin-top:8.85pt;width:472pt;height:541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" fillcolor="white [3201]" strokeweight=".5pt">
                <v:textbox>
                  <w:txbxContent>
                    <w:p w14:paraId="6AE8B27A" w14:textId="42C5CEC5" w:rsidR="00994D95" w:rsidRPr="00994D95" w:rsidRDefault="00994D95" w:rsidP="00994D95">
                      <w:r w:rsidRPr="00994D95">
                        <w:rPr>
                          <w:i/>
                          <w:iCs/>
                        </w:rPr>
                        <w:t>Initiatives funded by the CFMS SIF program must have a broad geographic scope. Ideally, these initiatives should be national or cross-regional in scope. Initiatives funded by the CFMS SIF program must impact students across various years of medical school.</w:t>
                      </w:r>
                      <w:r w:rsidRPr="00994D95">
                        <w:t xml:space="preserve"> </w:t>
                      </w:r>
                      <w:r w:rsidRPr="00994D95">
                        <w:rPr>
                          <w:b/>
                          <w:bCs/>
                        </w:rPr>
                        <w:t>(max. 1 page)</w:t>
                      </w:r>
                    </w:p>
                    <w:p w14:paraId="7C13E329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21FE8B04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3D27DA51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3CEF224D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3D03CBC0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55AC4E2E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4E4014D9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0B6CB661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649D7024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06E40B2B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758D2E49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4435932A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565B9AC8" w14:textId="77777777" w:rsidR="00994D95" w:rsidRDefault="00994D95" w:rsidP="00994D95">
                      <w:pPr>
                        <w:rPr>
                          <w:i/>
                          <w:iCs/>
                        </w:rPr>
                      </w:pPr>
                    </w:p>
                    <w:p w14:paraId="134DD369" w14:textId="77777777" w:rsidR="00994D95" w:rsidRPr="0062651E" w:rsidRDefault="00994D95" w:rsidP="00994D95">
                      <w:pPr>
                        <w:rPr>
                          <w:i/>
                          <w:i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F762358" w14:textId="7ED755E5" w:rsidR="00994D95" w:rsidRPr="00994D95" w:rsidRDefault="00994D95" w:rsidP="00994D95"/>
    <w:p w14:paraId="26074128" w14:textId="7F5B64E2" w:rsidR="00994D95" w:rsidRPr="00994D95" w:rsidRDefault="00994D95" w:rsidP="00994D95"/>
    <w:p w14:paraId="703A2BA2" w14:textId="02A8D7AC" w:rsidR="00994D95" w:rsidRPr="00994D95" w:rsidRDefault="00994D95" w:rsidP="00994D95"/>
    <w:p w14:paraId="226691AA" w14:textId="53EEF8BB" w:rsidR="00994D95" w:rsidRPr="00994D95" w:rsidRDefault="00994D95" w:rsidP="00994D95"/>
    <w:p w14:paraId="11C903D7" w14:textId="67A503C7" w:rsidR="00994D95" w:rsidRPr="00994D95" w:rsidRDefault="00994D95" w:rsidP="00994D95"/>
    <w:p w14:paraId="408EDDBB" w14:textId="43DD331D" w:rsidR="00994D95" w:rsidRPr="00994D95" w:rsidRDefault="00994D95" w:rsidP="00994D95"/>
    <w:p w14:paraId="17FEB3C2" w14:textId="2142D340" w:rsidR="00994D95" w:rsidRPr="00994D95" w:rsidRDefault="00994D95" w:rsidP="00994D95"/>
    <w:p w14:paraId="1BAEF374" w14:textId="21BE5B45" w:rsidR="00994D95" w:rsidRPr="00994D95" w:rsidRDefault="00994D95" w:rsidP="00994D95"/>
    <w:p w14:paraId="1EC02D67" w14:textId="4D9A78E5" w:rsidR="00994D95" w:rsidRPr="00994D95" w:rsidRDefault="00994D95" w:rsidP="00994D95"/>
    <w:p w14:paraId="3A1CD709" w14:textId="7F72590B" w:rsidR="00994D95" w:rsidRPr="00994D95" w:rsidRDefault="00994D95" w:rsidP="00994D95"/>
    <w:p w14:paraId="60CF06F6" w14:textId="014AF0E6" w:rsidR="00994D95" w:rsidRPr="00994D95" w:rsidRDefault="00994D95" w:rsidP="00994D95"/>
    <w:p w14:paraId="33085FC1" w14:textId="634E2B6E" w:rsidR="00994D95" w:rsidRPr="00994D95" w:rsidRDefault="00994D95" w:rsidP="00994D95"/>
    <w:p w14:paraId="48E508C5" w14:textId="158E3BA5" w:rsidR="00994D95" w:rsidRPr="00994D95" w:rsidRDefault="00994D95" w:rsidP="00994D95"/>
    <w:p w14:paraId="0C92E6C3" w14:textId="7AAB74B1" w:rsidR="00994D95" w:rsidRPr="00994D95" w:rsidRDefault="00994D95" w:rsidP="00994D95"/>
    <w:p w14:paraId="1EA8B0CD" w14:textId="48935DBF" w:rsidR="00994D95" w:rsidRPr="00994D95" w:rsidRDefault="00994D95" w:rsidP="00994D95"/>
    <w:p w14:paraId="588047D8" w14:textId="4C51130B" w:rsidR="00994D95" w:rsidRPr="00994D95" w:rsidRDefault="00994D95" w:rsidP="00994D95"/>
    <w:p w14:paraId="5D546436" w14:textId="099555F2" w:rsidR="00994D95" w:rsidRPr="00994D95" w:rsidRDefault="00994D95" w:rsidP="00994D95"/>
    <w:p w14:paraId="410ECEB9" w14:textId="701D76AE" w:rsidR="00994D95" w:rsidRPr="00994D95" w:rsidRDefault="00994D95" w:rsidP="00994D95"/>
    <w:p w14:paraId="355EEB7F" w14:textId="157D2B66" w:rsidR="00994D95" w:rsidRPr="00994D95" w:rsidRDefault="00994D95" w:rsidP="00994D95"/>
    <w:p w14:paraId="7DF6ADBC" w14:textId="7B7402A6" w:rsidR="00994D95" w:rsidRPr="00994D95" w:rsidRDefault="00994D95" w:rsidP="00994D95"/>
    <w:p w14:paraId="2C96962A" w14:textId="280B867A" w:rsidR="00994D95" w:rsidRPr="00994D95" w:rsidRDefault="00994D95" w:rsidP="00994D95"/>
    <w:p w14:paraId="5D32B928" w14:textId="7DF60E44" w:rsidR="00994D95" w:rsidRPr="00994D95" w:rsidRDefault="00994D95" w:rsidP="00994D95"/>
    <w:p w14:paraId="638E45A1" w14:textId="6412264D" w:rsidR="00994D95" w:rsidRPr="00994D95" w:rsidRDefault="00994D95" w:rsidP="00994D95"/>
    <w:p w14:paraId="275438A2" w14:textId="650D5E77" w:rsidR="00994D95" w:rsidRPr="00994D95" w:rsidRDefault="00994D95" w:rsidP="00994D95"/>
    <w:p w14:paraId="4CEDDD3C" w14:textId="5C4D371D" w:rsidR="00994D95" w:rsidRPr="00994D95" w:rsidRDefault="00994D95" w:rsidP="00994D95"/>
    <w:p w14:paraId="19483817" w14:textId="029C9B0F" w:rsidR="00994D95" w:rsidRPr="00994D95" w:rsidRDefault="00994D95" w:rsidP="00994D95"/>
    <w:p w14:paraId="4CF5339D" w14:textId="75C9EB78" w:rsidR="00994D95" w:rsidRPr="00994D95" w:rsidRDefault="00994D95" w:rsidP="00994D95"/>
    <w:p w14:paraId="5E5B5ED7" w14:textId="72524EDF" w:rsidR="00994D95" w:rsidRPr="00994D95" w:rsidRDefault="00994D95" w:rsidP="00994D95"/>
    <w:p w14:paraId="5AA8A903" w14:textId="1368B66D" w:rsidR="00994D95" w:rsidRPr="00994D95" w:rsidRDefault="00994D95" w:rsidP="00994D95"/>
    <w:p w14:paraId="332B4160" w14:textId="1D77C82F" w:rsidR="00994D95" w:rsidRPr="00994D95" w:rsidRDefault="00994D95" w:rsidP="00994D95"/>
    <w:p w14:paraId="1747716B" w14:textId="2AD6CE25" w:rsidR="00994D95" w:rsidRPr="00994D95" w:rsidRDefault="00994D95" w:rsidP="00994D95"/>
    <w:p w14:paraId="0DAF24BB" w14:textId="1320D1C2" w:rsidR="00994D95" w:rsidRPr="00994D95" w:rsidRDefault="00994D95" w:rsidP="00994D95"/>
    <w:p w14:paraId="6D1BBF50" w14:textId="5C8756F9" w:rsidR="00994D95" w:rsidRDefault="00994D95" w:rsidP="00994D95"/>
    <w:p w14:paraId="4F20727C" w14:textId="2AD4EBB2" w:rsidR="00994D95" w:rsidRDefault="00994D95" w:rsidP="00994D95"/>
    <w:p w14:paraId="4562CDAD" w14:textId="7A7940A8" w:rsidR="00994D95" w:rsidRDefault="00994D95" w:rsidP="00994D95"/>
    <w:p w14:paraId="18B272EE" w14:textId="10EFDEB8" w:rsidR="00994D95" w:rsidRDefault="00994D95" w:rsidP="00994D95"/>
    <w:p w14:paraId="5D3FEC8B" w14:textId="78627712" w:rsidR="00994D95" w:rsidRDefault="00994D95" w:rsidP="00994D95"/>
    <w:p w14:paraId="747EE0ED" w14:textId="4287D9CF" w:rsidR="00994D95" w:rsidRDefault="00994D95" w:rsidP="00994D95"/>
    <w:p w14:paraId="699CF4EB" w14:textId="77777777" w:rsidR="00994D95" w:rsidRPr="00984A92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  <w:r w:rsidRPr="00984A92">
        <w:rPr>
          <w:rFonts w:ascii="Helvetica Neue" w:eastAsia="Times New Roman" w:hAnsi="Helvetica Neue"/>
          <w:b/>
          <w:sz w:val="30"/>
          <w:szCs w:val="30"/>
        </w:rPr>
        <w:lastRenderedPageBreak/>
        <w:t>Financial Pillar</w:t>
      </w:r>
    </w:p>
    <w:p w14:paraId="70BBC1D3" w14:textId="1D58CBBF" w:rsidR="00994D95" w:rsidRDefault="00994D95" w:rsidP="00994D95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DF1E069" wp14:editId="625B7A4C">
                <wp:simplePos x="0" y="0"/>
                <wp:positionH relativeFrom="column">
                  <wp:posOffset>0</wp:posOffset>
                </wp:positionH>
                <wp:positionV relativeFrom="paragraph">
                  <wp:posOffset>180763</wp:posOffset>
                </wp:positionV>
                <wp:extent cx="5994400" cy="6965245"/>
                <wp:effectExtent l="0" t="0" r="12700" b="762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696524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AB9C73" w14:textId="013BD886" w:rsidR="00994D95" w:rsidRDefault="00994D95" w:rsidP="00994D95">
                            <w:pPr>
                              <w:rPr>
                                <w:lang w:val="en-CA"/>
                              </w:rPr>
                            </w:pPr>
                            <w:r w:rsidRPr="00994D95">
                              <w:rPr>
                                <w:b/>
                                <w:bCs/>
                                <w:lang w:val="en-CA"/>
                              </w:rPr>
                              <w:t>Address the requirements of the financial pillar (max. 2 pages)</w:t>
                            </w:r>
                            <w:r w:rsidRPr="00994D95">
                              <w:rPr>
                                <w:lang w:val="en-CA"/>
                              </w:rPr>
                              <w:t>:</w:t>
                            </w:r>
                          </w:p>
                          <w:p w14:paraId="6FEE3D3B" w14:textId="064C5718" w:rsidR="00994D95" w:rsidRPr="00994D95" w:rsidRDefault="00994D95" w:rsidP="00994D95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 xml:space="preserve">Elements required to be addressed </w:t>
                            </w:r>
                            <w:r w:rsidR="003526C7">
                              <w:rPr>
                                <w:i/>
                                <w:iCs/>
                                <w:lang w:val="en-CA"/>
                              </w:rPr>
                              <w:t>include</w:t>
                            </w: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 xml:space="preserve"> revenues, expenses, deficit situations, funding request, etc. </w:t>
                            </w:r>
                            <w:r w:rsidRPr="00994D95">
                              <w:rPr>
                                <w:i/>
                                <w:iCs/>
                                <w:lang w:val="en-CA"/>
                              </w:rPr>
                              <w:t xml:space="preserve">You may attach spreadsheets as appendices.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F1E069" id="Text Box 21" o:spid="_x0000_s1033" type="#_x0000_t202" style="position:absolute;margin-left:0;margin-top:14.25pt;width:472pt;height:54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" fillcolor="white [3201]" strokeweight=".5pt">
                <v:textbox>
                  <w:txbxContent>
                    <w:p w14:paraId="18AB9C73" w14:textId="013BD886" w:rsidR="00994D95" w:rsidRDefault="00994D95" w:rsidP="00994D95">
                      <w:pPr>
                        <w:rPr>
                          <w:lang w:val="en-CA"/>
                        </w:rPr>
                      </w:pPr>
                      <w:r w:rsidRPr="00994D95">
                        <w:rPr>
                          <w:b/>
                          <w:bCs/>
                          <w:lang w:val="en-CA"/>
                        </w:rPr>
                        <w:t>Address the requirements of the financial pillar (max. 2 pages)</w:t>
                      </w:r>
                      <w:r w:rsidRPr="00994D95">
                        <w:rPr>
                          <w:lang w:val="en-CA"/>
                        </w:rPr>
                        <w:t>:</w:t>
                      </w:r>
                    </w:p>
                    <w:p w14:paraId="6FEE3D3B" w14:textId="064C5718" w:rsidR="00994D95" w:rsidRPr="00994D95" w:rsidRDefault="00994D95" w:rsidP="00994D95">
                      <w:pPr>
                        <w:rPr>
                          <w:i/>
                          <w:iCs/>
                          <w:lang w:val="en-CA"/>
                        </w:rPr>
                      </w:pPr>
                      <w:r>
                        <w:rPr>
                          <w:i/>
                          <w:iCs/>
                          <w:lang w:val="en-CA"/>
                        </w:rPr>
                        <w:t xml:space="preserve">Elements required to be addressed </w:t>
                      </w:r>
                      <w:r w:rsidR="003526C7">
                        <w:rPr>
                          <w:i/>
                          <w:iCs/>
                          <w:lang w:val="en-CA"/>
                        </w:rPr>
                        <w:t>include</w:t>
                      </w:r>
                      <w:r>
                        <w:rPr>
                          <w:i/>
                          <w:iCs/>
                          <w:lang w:val="en-CA"/>
                        </w:rPr>
                        <w:t xml:space="preserve"> revenues, expenses, deficit situations, funding request, etc. </w:t>
                      </w:r>
                      <w:r w:rsidRPr="00994D95">
                        <w:rPr>
                          <w:i/>
                          <w:iCs/>
                          <w:lang w:val="en-CA"/>
                        </w:rPr>
                        <w:t xml:space="preserve">You may attach spreadsheets as appendices.  </w:t>
                      </w:r>
                    </w:p>
                  </w:txbxContent>
                </v:textbox>
              </v:shape>
            </w:pict>
          </mc:Fallback>
        </mc:AlternateContent>
      </w:r>
    </w:p>
    <w:p w14:paraId="2F96AF43" w14:textId="728D3021" w:rsidR="00994D95" w:rsidRDefault="00994D95" w:rsidP="00994D95"/>
    <w:p w14:paraId="2D7C68B6" w14:textId="0C440137" w:rsidR="00994D95" w:rsidRPr="00994D95" w:rsidRDefault="00994D95" w:rsidP="00994D95"/>
    <w:p w14:paraId="27EF43F8" w14:textId="210F4249" w:rsidR="00994D95" w:rsidRPr="00994D95" w:rsidRDefault="00994D95" w:rsidP="00994D95"/>
    <w:p w14:paraId="616E9F0B" w14:textId="6BD84F7F" w:rsidR="00994D95" w:rsidRPr="00994D95" w:rsidRDefault="00994D95" w:rsidP="00994D95"/>
    <w:p w14:paraId="646EA78E" w14:textId="041EEC80" w:rsidR="00994D95" w:rsidRPr="00994D95" w:rsidRDefault="00994D95" w:rsidP="00994D95"/>
    <w:p w14:paraId="31638BEB" w14:textId="52FB90A9" w:rsidR="00994D95" w:rsidRPr="00994D95" w:rsidRDefault="00994D95" w:rsidP="00994D95"/>
    <w:p w14:paraId="17E97884" w14:textId="72C1209D" w:rsidR="00994D95" w:rsidRPr="00994D95" w:rsidRDefault="00994D95" w:rsidP="00994D95"/>
    <w:p w14:paraId="760D1DDE" w14:textId="703FD125" w:rsidR="00994D95" w:rsidRPr="00994D95" w:rsidRDefault="00994D95" w:rsidP="00994D95"/>
    <w:p w14:paraId="5B477040" w14:textId="5EAA322C" w:rsidR="00994D95" w:rsidRPr="00994D95" w:rsidRDefault="00994D95" w:rsidP="00994D95"/>
    <w:p w14:paraId="4253A38B" w14:textId="1DB5D202" w:rsidR="00994D95" w:rsidRPr="00994D95" w:rsidRDefault="00994D95" w:rsidP="00994D95"/>
    <w:p w14:paraId="63464747" w14:textId="1A29639C" w:rsidR="00994D95" w:rsidRPr="00994D95" w:rsidRDefault="00994D95" w:rsidP="00994D95"/>
    <w:p w14:paraId="40DF11F7" w14:textId="48C116B5" w:rsidR="00994D95" w:rsidRPr="00994D95" w:rsidRDefault="00994D95" w:rsidP="00994D95"/>
    <w:p w14:paraId="3290FFC3" w14:textId="7FB0A5CA" w:rsidR="00994D95" w:rsidRPr="00994D95" w:rsidRDefault="00994D95" w:rsidP="00994D95"/>
    <w:p w14:paraId="36D5414D" w14:textId="2E36F7D2" w:rsidR="00994D95" w:rsidRPr="00994D95" w:rsidRDefault="00994D95" w:rsidP="00994D95"/>
    <w:p w14:paraId="0DCE0CC2" w14:textId="34CC1D4F" w:rsidR="00994D95" w:rsidRPr="00994D95" w:rsidRDefault="00994D95" w:rsidP="00994D95"/>
    <w:p w14:paraId="158D2755" w14:textId="632AB43B" w:rsidR="00994D95" w:rsidRPr="00994D95" w:rsidRDefault="00994D95" w:rsidP="00994D95"/>
    <w:p w14:paraId="785118CB" w14:textId="5A310A06" w:rsidR="00994D95" w:rsidRPr="00994D95" w:rsidRDefault="00994D95" w:rsidP="00994D95"/>
    <w:p w14:paraId="265A5FC6" w14:textId="7418EF5D" w:rsidR="00994D95" w:rsidRPr="00994D95" w:rsidRDefault="00994D95" w:rsidP="00994D95"/>
    <w:p w14:paraId="7BA3CB14" w14:textId="55B2A7B0" w:rsidR="00994D95" w:rsidRPr="00994D95" w:rsidRDefault="00994D95" w:rsidP="00994D95"/>
    <w:p w14:paraId="41D7FAA8" w14:textId="15B7D234" w:rsidR="00994D95" w:rsidRPr="00994D95" w:rsidRDefault="00994D95" w:rsidP="00994D95"/>
    <w:p w14:paraId="4807E032" w14:textId="7130A6B1" w:rsidR="00994D95" w:rsidRPr="00994D95" w:rsidRDefault="00994D95" w:rsidP="00994D95"/>
    <w:p w14:paraId="7277CDE8" w14:textId="792335FD" w:rsidR="00994D95" w:rsidRPr="00994D95" w:rsidRDefault="00994D95" w:rsidP="00994D95"/>
    <w:p w14:paraId="56DB1CBA" w14:textId="2EE9E21D" w:rsidR="00994D95" w:rsidRPr="00994D95" w:rsidRDefault="00994D95" w:rsidP="00994D95"/>
    <w:p w14:paraId="5D944481" w14:textId="1C14FE21" w:rsidR="00994D95" w:rsidRPr="00994D95" w:rsidRDefault="00994D95" w:rsidP="00994D95"/>
    <w:p w14:paraId="6C65F5BA" w14:textId="1E90D430" w:rsidR="00994D95" w:rsidRPr="00994D95" w:rsidRDefault="00994D95" w:rsidP="00994D95"/>
    <w:p w14:paraId="3528F367" w14:textId="7F0E9892" w:rsidR="00994D95" w:rsidRPr="00994D95" w:rsidRDefault="00994D95" w:rsidP="00994D95"/>
    <w:p w14:paraId="6E00174A" w14:textId="148A74A3" w:rsidR="00994D95" w:rsidRPr="00994D95" w:rsidRDefault="00994D95" w:rsidP="00994D95"/>
    <w:p w14:paraId="1EA94358" w14:textId="5E894E4D" w:rsidR="00994D95" w:rsidRPr="00994D95" w:rsidRDefault="00994D95" w:rsidP="00994D95"/>
    <w:p w14:paraId="548DB6D0" w14:textId="5BAB3768" w:rsidR="00994D95" w:rsidRPr="00994D95" w:rsidRDefault="00994D95" w:rsidP="00994D95"/>
    <w:p w14:paraId="5279758F" w14:textId="189FD48E" w:rsidR="00994D95" w:rsidRPr="00994D95" w:rsidRDefault="00994D95" w:rsidP="00994D95"/>
    <w:p w14:paraId="46AA0AC0" w14:textId="046B4650" w:rsidR="00994D95" w:rsidRPr="00994D95" w:rsidRDefault="00994D95" w:rsidP="00994D95"/>
    <w:p w14:paraId="22752762" w14:textId="0374968C" w:rsidR="00994D95" w:rsidRDefault="00994D95" w:rsidP="00994D95"/>
    <w:p w14:paraId="2AC03853" w14:textId="2B3D9C39" w:rsidR="00994D95" w:rsidRDefault="00994D95" w:rsidP="00994D95"/>
    <w:p w14:paraId="759F08E7" w14:textId="712569B8" w:rsidR="00994D95" w:rsidRDefault="00994D95" w:rsidP="00994D95"/>
    <w:p w14:paraId="4355B5F3" w14:textId="4A31F9BA" w:rsidR="00994D95" w:rsidRDefault="00994D95" w:rsidP="00994D95"/>
    <w:p w14:paraId="7A463539" w14:textId="7274D80C" w:rsidR="00994D95" w:rsidRDefault="00994D95" w:rsidP="00994D95"/>
    <w:p w14:paraId="07912672" w14:textId="667C8E0C" w:rsidR="00994D95" w:rsidRDefault="00994D95" w:rsidP="00994D95"/>
    <w:p w14:paraId="536249C2" w14:textId="7CB48ACA" w:rsidR="00994D95" w:rsidRDefault="00994D95" w:rsidP="00994D95"/>
    <w:p w14:paraId="1E074612" w14:textId="38F296A0" w:rsidR="00994D95" w:rsidRPr="00984A92" w:rsidRDefault="00994D95" w:rsidP="00994D95">
      <w:pPr>
        <w:spacing w:line="240" w:lineRule="auto"/>
        <w:rPr>
          <w:rFonts w:ascii="Helvetica Neue" w:eastAsia="Times New Roman" w:hAnsi="Helvetica Neue"/>
          <w:b/>
          <w:sz w:val="30"/>
          <w:szCs w:val="30"/>
        </w:rPr>
      </w:pPr>
      <w:r w:rsidRPr="00984A92">
        <w:rPr>
          <w:rFonts w:ascii="Helvetica Neue" w:eastAsia="Times New Roman" w:hAnsi="Helvetica Neue"/>
          <w:b/>
          <w:sz w:val="30"/>
          <w:szCs w:val="30"/>
        </w:rPr>
        <w:lastRenderedPageBreak/>
        <w:t>Financial Pillar</w:t>
      </w:r>
      <w:r>
        <w:rPr>
          <w:rFonts w:ascii="Helvetica Neue" w:eastAsia="Times New Roman" w:hAnsi="Helvetica Neue"/>
          <w:b/>
          <w:sz w:val="30"/>
          <w:szCs w:val="30"/>
        </w:rPr>
        <w:t xml:space="preserve"> (continued)</w:t>
      </w:r>
    </w:p>
    <w:p w14:paraId="1817D597" w14:textId="23EE3099" w:rsidR="00994D95" w:rsidRDefault="00994D95" w:rsidP="00994D95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6D3A7B8" wp14:editId="79268131">
                <wp:simplePos x="0" y="0"/>
                <wp:positionH relativeFrom="column">
                  <wp:posOffset>0</wp:posOffset>
                </wp:positionH>
                <wp:positionV relativeFrom="paragraph">
                  <wp:posOffset>180763</wp:posOffset>
                </wp:positionV>
                <wp:extent cx="5994400" cy="6908800"/>
                <wp:effectExtent l="0" t="0" r="12700" b="1270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6908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D1DF573" w14:textId="41A1D98E" w:rsidR="00994D95" w:rsidRDefault="00994D95" w:rsidP="00994D95">
                            <w:pPr>
                              <w:rPr>
                                <w:lang w:val="en-CA"/>
                              </w:rPr>
                            </w:pPr>
                            <w:r w:rsidRPr="00994D95">
                              <w:rPr>
                                <w:b/>
                                <w:bCs/>
                                <w:lang w:val="en-CA"/>
                              </w:rPr>
                              <w:t>Address the requirements of the financial pillar (max. 2 pages</w:t>
                            </w: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 xml:space="preserve"> - continued</w:t>
                            </w:r>
                            <w:r w:rsidRPr="00994D95">
                              <w:rPr>
                                <w:b/>
                                <w:bCs/>
                                <w:lang w:val="en-CA"/>
                              </w:rPr>
                              <w:t>)</w:t>
                            </w:r>
                            <w:r w:rsidRPr="00994D95">
                              <w:rPr>
                                <w:lang w:val="en-CA"/>
                              </w:rPr>
                              <w:t>:</w:t>
                            </w:r>
                          </w:p>
                          <w:p w14:paraId="515DFEDD" w14:textId="7923F11A" w:rsidR="00994D95" w:rsidRPr="00994D95" w:rsidRDefault="00994D95" w:rsidP="00994D95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D3A7B8" id="Text Box 22" o:spid="_x0000_s1034" type="#_x0000_t202" style="position:absolute;margin-left:0;margin-top:14.25pt;width:472pt;height:544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" fillcolor="white [3201]" strokeweight=".5pt">
                <v:textbox>
                  <w:txbxContent>
                    <w:p w14:paraId="0D1DF573" w14:textId="41A1D98E" w:rsidR="00994D95" w:rsidRDefault="00994D95" w:rsidP="00994D95">
                      <w:pPr>
                        <w:rPr>
                          <w:lang w:val="en-CA"/>
                        </w:rPr>
                      </w:pPr>
                      <w:r w:rsidRPr="00994D95">
                        <w:rPr>
                          <w:b/>
                          <w:bCs/>
                          <w:lang w:val="en-CA"/>
                        </w:rPr>
                        <w:t>Address the requirements of the financial pillar (max. 2 pages</w:t>
                      </w:r>
                      <w:r>
                        <w:rPr>
                          <w:b/>
                          <w:bCs/>
                          <w:lang w:val="en-CA"/>
                        </w:rPr>
                        <w:t xml:space="preserve"> - continued</w:t>
                      </w:r>
                      <w:r w:rsidRPr="00994D95">
                        <w:rPr>
                          <w:b/>
                          <w:bCs/>
                          <w:lang w:val="en-CA"/>
                        </w:rPr>
                        <w:t>)</w:t>
                      </w:r>
                      <w:r w:rsidRPr="00994D95">
                        <w:rPr>
                          <w:lang w:val="en-CA"/>
                        </w:rPr>
                        <w:t>:</w:t>
                      </w:r>
                    </w:p>
                    <w:p w14:paraId="515DFEDD" w14:textId="7923F11A" w:rsidR="00994D95" w:rsidRPr="00994D95" w:rsidRDefault="00994D95" w:rsidP="00994D95">
                      <w:pPr>
                        <w:rPr>
                          <w:i/>
                          <w:i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569CC68" w14:textId="0DB2EB01" w:rsidR="00994D95" w:rsidRPr="00994D95" w:rsidRDefault="00994D95" w:rsidP="00994D95"/>
    <w:p w14:paraId="353D5621" w14:textId="03CB3002" w:rsidR="00994D95" w:rsidRDefault="00994D95" w:rsidP="00994D95"/>
    <w:p w14:paraId="24FD68B6" w14:textId="350DB441" w:rsidR="00994D95" w:rsidRPr="00994D95" w:rsidRDefault="00994D95" w:rsidP="00994D95"/>
    <w:p w14:paraId="69C8E280" w14:textId="5AA62DE0" w:rsidR="00994D95" w:rsidRPr="00994D95" w:rsidRDefault="00994D95" w:rsidP="00994D95"/>
    <w:p w14:paraId="343AE15D" w14:textId="51E47158" w:rsidR="00994D95" w:rsidRPr="00994D95" w:rsidRDefault="00994D95" w:rsidP="00994D95"/>
    <w:p w14:paraId="43DD1E87" w14:textId="14E8E78E" w:rsidR="00994D95" w:rsidRPr="00994D95" w:rsidRDefault="00994D95" w:rsidP="00994D95"/>
    <w:p w14:paraId="4607E324" w14:textId="37A1AA87" w:rsidR="00994D95" w:rsidRPr="00994D95" w:rsidRDefault="00994D95" w:rsidP="00994D95"/>
    <w:p w14:paraId="5017DDB3" w14:textId="3EA10201" w:rsidR="00994D95" w:rsidRPr="00994D95" w:rsidRDefault="00994D95" w:rsidP="00994D95"/>
    <w:p w14:paraId="41D6C25F" w14:textId="66EB8077" w:rsidR="00994D95" w:rsidRPr="00994D95" w:rsidRDefault="00994D95" w:rsidP="00994D95"/>
    <w:p w14:paraId="73AC39C8" w14:textId="3131A4B8" w:rsidR="00994D95" w:rsidRPr="00994D95" w:rsidRDefault="00994D95" w:rsidP="00994D95"/>
    <w:p w14:paraId="5888F272" w14:textId="18C9E3D2" w:rsidR="00994D95" w:rsidRPr="00994D95" w:rsidRDefault="00994D95" w:rsidP="00994D95"/>
    <w:p w14:paraId="1435B20E" w14:textId="6AFC707D" w:rsidR="00994D95" w:rsidRPr="00994D95" w:rsidRDefault="00994D95" w:rsidP="00994D95"/>
    <w:p w14:paraId="71746E75" w14:textId="1ABE72DF" w:rsidR="00994D95" w:rsidRPr="00994D95" w:rsidRDefault="00994D95" w:rsidP="00994D95"/>
    <w:p w14:paraId="17498BF0" w14:textId="7B8A2F21" w:rsidR="00994D95" w:rsidRPr="00994D95" w:rsidRDefault="00994D95" w:rsidP="00994D95"/>
    <w:p w14:paraId="7F3F06FC" w14:textId="2FFBF772" w:rsidR="00994D95" w:rsidRPr="00994D95" w:rsidRDefault="00994D95" w:rsidP="00994D95"/>
    <w:p w14:paraId="70509AAA" w14:textId="5F4A6C2F" w:rsidR="00994D95" w:rsidRPr="00994D95" w:rsidRDefault="00994D95" w:rsidP="00994D95"/>
    <w:p w14:paraId="45252DCD" w14:textId="3E5AEC70" w:rsidR="00994D95" w:rsidRPr="00994D95" w:rsidRDefault="00994D95" w:rsidP="00994D95"/>
    <w:p w14:paraId="412D4BCB" w14:textId="01C1930D" w:rsidR="00994D95" w:rsidRPr="00994D95" w:rsidRDefault="00994D95" w:rsidP="00994D95"/>
    <w:p w14:paraId="7A330733" w14:textId="12A8398D" w:rsidR="00994D95" w:rsidRPr="00994D95" w:rsidRDefault="00994D95" w:rsidP="00994D95"/>
    <w:p w14:paraId="5AB490BE" w14:textId="5C219D8B" w:rsidR="00994D95" w:rsidRPr="00994D95" w:rsidRDefault="00994D95" w:rsidP="00994D95"/>
    <w:p w14:paraId="10A5B324" w14:textId="3FD63728" w:rsidR="00994D95" w:rsidRPr="00994D95" w:rsidRDefault="00994D95" w:rsidP="00994D95"/>
    <w:p w14:paraId="180ED386" w14:textId="0BD574EE" w:rsidR="00994D95" w:rsidRPr="00994D95" w:rsidRDefault="00994D95" w:rsidP="00994D95"/>
    <w:p w14:paraId="16F3793F" w14:textId="157F34DD" w:rsidR="00994D95" w:rsidRPr="00994D95" w:rsidRDefault="00994D95" w:rsidP="00994D95"/>
    <w:p w14:paraId="4C1BC6FE" w14:textId="60ADEDC4" w:rsidR="00994D95" w:rsidRPr="00994D95" w:rsidRDefault="00994D95" w:rsidP="00994D95"/>
    <w:p w14:paraId="0B875CD6" w14:textId="63012F0B" w:rsidR="00994D95" w:rsidRPr="00994D95" w:rsidRDefault="00994D95" w:rsidP="00994D95"/>
    <w:p w14:paraId="3F76A6C4" w14:textId="45E88B03" w:rsidR="00994D95" w:rsidRPr="00994D95" w:rsidRDefault="00994D95" w:rsidP="00994D95"/>
    <w:p w14:paraId="0529DBD1" w14:textId="31E29FB8" w:rsidR="00994D95" w:rsidRPr="00994D95" w:rsidRDefault="00994D95" w:rsidP="00994D95"/>
    <w:p w14:paraId="5E16118F" w14:textId="0FAC923D" w:rsidR="00994D95" w:rsidRPr="00994D95" w:rsidRDefault="00994D95" w:rsidP="00994D95"/>
    <w:p w14:paraId="6A72E83A" w14:textId="5543F081" w:rsidR="00994D95" w:rsidRPr="00994D95" w:rsidRDefault="00994D95" w:rsidP="00994D95"/>
    <w:p w14:paraId="2A6E733C" w14:textId="6A478DA0" w:rsidR="00994D95" w:rsidRPr="00994D95" w:rsidRDefault="00994D95" w:rsidP="00994D95"/>
    <w:p w14:paraId="5611223E" w14:textId="6A5B8CAC" w:rsidR="00994D95" w:rsidRPr="00994D95" w:rsidRDefault="00994D95" w:rsidP="00994D95"/>
    <w:p w14:paraId="55308EC1" w14:textId="42E16E03" w:rsidR="00994D95" w:rsidRPr="00994D95" w:rsidRDefault="00994D95" w:rsidP="00994D95"/>
    <w:p w14:paraId="5D463225" w14:textId="68FE9319" w:rsidR="00994D95" w:rsidRPr="00994D95" w:rsidRDefault="00994D95" w:rsidP="00994D95"/>
    <w:p w14:paraId="095E283C" w14:textId="7C3A4CD3" w:rsidR="00994D95" w:rsidRDefault="00994D95" w:rsidP="00994D95"/>
    <w:p w14:paraId="63A24258" w14:textId="62D8285F" w:rsidR="00994D95" w:rsidRPr="00994D95" w:rsidRDefault="00994D95" w:rsidP="00994D95"/>
    <w:p w14:paraId="1991AEC3" w14:textId="04EA380C" w:rsidR="00994D95" w:rsidRDefault="00994D95" w:rsidP="00994D95"/>
    <w:p w14:paraId="2874E998" w14:textId="28323FC4" w:rsidR="00994D95" w:rsidRDefault="00994D95" w:rsidP="00994D95"/>
    <w:p w14:paraId="2AC509FC" w14:textId="641CE2D5" w:rsidR="00994D95" w:rsidRDefault="00994D95" w:rsidP="00994D95"/>
    <w:p w14:paraId="3028DEF3" w14:textId="14C9459B" w:rsidR="00994D95" w:rsidRPr="00984A92" w:rsidRDefault="003526C7" w:rsidP="00994D95">
      <w:pPr>
        <w:spacing w:after="160" w:line="240" w:lineRule="auto"/>
        <w:rPr>
          <w:rFonts w:ascii="Helvetica Neue" w:eastAsia="Times New Roman" w:hAnsi="Helvetica Neue"/>
          <w:b/>
          <w:sz w:val="30"/>
          <w:szCs w:val="3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43AD60CE" wp14:editId="236317A9">
                <wp:simplePos x="0" y="0"/>
                <wp:positionH relativeFrom="column">
                  <wp:posOffset>0</wp:posOffset>
                </wp:positionH>
                <wp:positionV relativeFrom="paragraph">
                  <wp:posOffset>334151</wp:posOffset>
                </wp:positionV>
                <wp:extent cx="5994400" cy="7089422"/>
                <wp:effectExtent l="0" t="0" r="12700" b="1016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94400" cy="708942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6F3795A" w14:textId="3E72B2BF" w:rsidR="003526C7" w:rsidRPr="003526C7" w:rsidRDefault="003526C7" w:rsidP="003526C7">
                            <w:pPr>
                              <w:rPr>
                                <w:lang w:val="en-CA"/>
                              </w:rPr>
                            </w:pPr>
                            <w:r w:rsidRPr="00994D95">
                              <w:rPr>
                                <w:b/>
                                <w:bCs/>
                                <w:lang w:val="en-CA"/>
                              </w:rPr>
                              <w:t xml:space="preserve">Address the requirements of the </w:t>
                            </w: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>Sustainability &amp; Growth Pillar</w:t>
                            </w:r>
                            <w:r w:rsidRPr="00994D95">
                              <w:rPr>
                                <w:b/>
                                <w:bCs/>
                                <w:lang w:val="en-CA"/>
                              </w:rPr>
                              <w:t xml:space="preserve"> (max. </w:t>
                            </w: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>1</w:t>
                            </w:r>
                            <w:r w:rsidRPr="00994D95">
                              <w:rPr>
                                <w:b/>
                                <w:bCs/>
                                <w:lang w:val="en-CA"/>
                              </w:rPr>
                              <w:t xml:space="preserve"> page</w:t>
                            </w:r>
                            <w:r>
                              <w:rPr>
                                <w:b/>
                                <w:bCs/>
                                <w:lang w:val="en-CA"/>
                              </w:rPr>
                              <w:t>)</w:t>
                            </w:r>
                            <w:r w:rsidRPr="00994D95">
                              <w:rPr>
                                <w:lang w:val="en-CA"/>
                              </w:rPr>
                              <w:t>:</w:t>
                            </w:r>
                            <w:r>
                              <w:rPr>
                                <w:lang w:val="en-CA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  <w:lang w:val="en-CA"/>
                              </w:rPr>
                              <w:t xml:space="preserve">Elements required to be addressed include environmental impact &amp; accountability, project sustainability &amp; responsibility, growth potential &amp; opportunity, etc. </w:t>
                            </w:r>
                          </w:p>
                          <w:p w14:paraId="4977C7F5" w14:textId="77777777" w:rsidR="003526C7" w:rsidRPr="00994D95" w:rsidRDefault="003526C7" w:rsidP="003526C7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</w:p>
                          <w:p w14:paraId="432A5661" w14:textId="77777777" w:rsidR="003526C7" w:rsidRPr="00994D95" w:rsidRDefault="003526C7" w:rsidP="003526C7">
                            <w:pPr>
                              <w:rPr>
                                <w:i/>
                                <w:iCs/>
                                <w:lang w:val="en-CA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D60CE" id="Text Box 23" o:spid="_x0000_s1035" type="#_x0000_t202" style="position:absolute;margin-left:0;margin-top:26.3pt;width:472pt;height:558.2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" fillcolor="white [3201]" strokeweight=".5pt">
                <v:textbox>
                  <w:txbxContent>
                    <w:p w14:paraId="36F3795A" w14:textId="3E72B2BF" w:rsidR="003526C7" w:rsidRPr="003526C7" w:rsidRDefault="003526C7" w:rsidP="003526C7">
                      <w:pPr>
                        <w:rPr>
                          <w:lang w:val="en-CA"/>
                        </w:rPr>
                      </w:pPr>
                      <w:r w:rsidRPr="00994D95">
                        <w:rPr>
                          <w:b/>
                          <w:bCs/>
                          <w:lang w:val="en-CA"/>
                        </w:rPr>
                        <w:t xml:space="preserve">Address the requirements of the </w:t>
                      </w:r>
                      <w:r>
                        <w:rPr>
                          <w:b/>
                          <w:bCs/>
                          <w:lang w:val="en-CA"/>
                        </w:rPr>
                        <w:t>Sustainability &amp; Growth Pillar</w:t>
                      </w:r>
                      <w:r w:rsidRPr="00994D95">
                        <w:rPr>
                          <w:b/>
                          <w:bCs/>
                          <w:lang w:val="en-CA"/>
                        </w:rPr>
                        <w:t xml:space="preserve"> (max. </w:t>
                      </w:r>
                      <w:r>
                        <w:rPr>
                          <w:b/>
                          <w:bCs/>
                          <w:lang w:val="en-CA"/>
                        </w:rPr>
                        <w:t>1</w:t>
                      </w:r>
                      <w:r w:rsidRPr="00994D95">
                        <w:rPr>
                          <w:b/>
                          <w:bCs/>
                          <w:lang w:val="en-CA"/>
                        </w:rPr>
                        <w:t xml:space="preserve"> page</w:t>
                      </w:r>
                      <w:r>
                        <w:rPr>
                          <w:b/>
                          <w:bCs/>
                          <w:lang w:val="en-CA"/>
                        </w:rPr>
                        <w:t>)</w:t>
                      </w:r>
                      <w:r w:rsidRPr="00994D95">
                        <w:rPr>
                          <w:lang w:val="en-CA"/>
                        </w:rPr>
                        <w:t>:</w:t>
                      </w:r>
                      <w:r>
                        <w:rPr>
                          <w:lang w:val="en-CA"/>
                        </w:rPr>
                        <w:t xml:space="preserve"> </w:t>
                      </w:r>
                      <w:r>
                        <w:rPr>
                          <w:i/>
                          <w:iCs/>
                          <w:lang w:val="en-CA"/>
                        </w:rPr>
                        <w:t xml:space="preserve">Elements required to be addressed include </w:t>
                      </w:r>
                      <w:r>
                        <w:rPr>
                          <w:i/>
                          <w:iCs/>
                          <w:lang w:val="en-CA"/>
                        </w:rPr>
                        <w:t xml:space="preserve">environmental impact &amp; accountability, project sustainability &amp; responsibility, growth potential &amp; opportunity, etc. </w:t>
                      </w:r>
                    </w:p>
                    <w:p w14:paraId="4977C7F5" w14:textId="77777777" w:rsidR="003526C7" w:rsidRPr="00994D95" w:rsidRDefault="003526C7" w:rsidP="003526C7">
                      <w:pPr>
                        <w:rPr>
                          <w:i/>
                          <w:iCs/>
                          <w:lang w:val="en-CA"/>
                        </w:rPr>
                      </w:pPr>
                    </w:p>
                    <w:p w14:paraId="432A5661" w14:textId="77777777" w:rsidR="003526C7" w:rsidRPr="00994D95" w:rsidRDefault="003526C7" w:rsidP="003526C7">
                      <w:pPr>
                        <w:rPr>
                          <w:i/>
                          <w:iCs/>
                          <w:lang w:val="en-C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94D95" w:rsidRPr="00984A92">
        <w:rPr>
          <w:rFonts w:ascii="Helvetica Neue" w:eastAsia="Times New Roman" w:hAnsi="Helvetica Neue"/>
          <w:b/>
          <w:sz w:val="30"/>
          <w:szCs w:val="30"/>
        </w:rPr>
        <w:t>Sustainability &amp; Growth Potential Pillar</w:t>
      </w:r>
    </w:p>
    <w:p w14:paraId="433700DC" w14:textId="50562B55" w:rsidR="00994D95" w:rsidRPr="00994D95" w:rsidRDefault="00994D95" w:rsidP="00994D95"/>
    <w:sectPr w:rsidR="00994D95" w:rsidRPr="00994D95" w:rsidSect="00BA0A59">
      <w:headerReference w:type="default" r:id="rId6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F68C5C" w14:textId="77777777" w:rsidR="007F00C7" w:rsidRDefault="007F00C7" w:rsidP="0062651E">
      <w:pPr>
        <w:spacing w:line="240" w:lineRule="auto"/>
      </w:pPr>
      <w:r>
        <w:separator/>
      </w:r>
    </w:p>
  </w:endnote>
  <w:endnote w:type="continuationSeparator" w:id="0">
    <w:p w14:paraId="04E9616B" w14:textId="77777777" w:rsidR="007F00C7" w:rsidRDefault="007F00C7" w:rsidP="0062651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B26CE94" w14:textId="77777777" w:rsidR="007F00C7" w:rsidRDefault="007F00C7" w:rsidP="0062651E">
      <w:pPr>
        <w:spacing w:line="240" w:lineRule="auto"/>
      </w:pPr>
      <w:r>
        <w:separator/>
      </w:r>
    </w:p>
  </w:footnote>
  <w:footnote w:type="continuationSeparator" w:id="0">
    <w:p w14:paraId="3AA22DE1" w14:textId="77777777" w:rsidR="007F00C7" w:rsidRDefault="007F00C7" w:rsidP="0062651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03831C" w14:textId="77777777" w:rsidR="0062651E" w:rsidRPr="00C34681" w:rsidRDefault="0062651E" w:rsidP="0062651E">
    <w:pPr>
      <w:pStyle w:val="En-tte"/>
      <w:jc w:val="center"/>
      <w:rPr>
        <w:rFonts w:ascii="Helvetica" w:eastAsia="Times New Roman" w:hAnsi="Helvetica" w:cs="Times New Roman"/>
        <w:b/>
        <w:sz w:val="24"/>
        <w:szCs w:val="24"/>
      </w:rPr>
    </w:pPr>
    <w:r w:rsidRPr="00C34681">
      <w:rPr>
        <w:rFonts w:ascii="Helvetica" w:hAnsi="Helvetica"/>
        <w:noProof/>
      </w:rPr>
      <w:drawing>
        <wp:anchor distT="0" distB="0" distL="114300" distR="114300" simplePos="0" relativeHeight="251659264" behindDoc="0" locked="0" layoutInCell="1" hidden="0" allowOverlap="1" wp14:anchorId="3E1A8714" wp14:editId="1ABCD772">
          <wp:simplePos x="0" y="0"/>
          <wp:positionH relativeFrom="margin">
            <wp:posOffset>4921744</wp:posOffset>
          </wp:positionH>
          <wp:positionV relativeFrom="paragraph">
            <wp:posOffset>-77894</wp:posOffset>
          </wp:positionV>
          <wp:extent cx="1258570" cy="1113790"/>
          <wp:effectExtent l="0" t="0" r="0" b="0"/>
          <wp:wrapSquare wrapText="bothSides" distT="0" distB="0" distL="114300" distR="114300"/>
          <wp:docPr id="1" name="image2.png" descr="A close up of a logo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 rotWithShape="1">
                  <a:blip r:embed="rId1"/>
                  <a:srcRect l="9299"/>
                  <a:stretch/>
                </pic:blipFill>
                <pic:spPr bwMode="auto">
                  <a:xfrm>
                    <a:off x="0" y="0"/>
                    <a:ext cx="1258570" cy="111379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0C97A54" w14:textId="77777777" w:rsidR="0062651E" w:rsidRPr="00C34681" w:rsidRDefault="0062651E" w:rsidP="0062651E">
    <w:pPr>
      <w:pStyle w:val="En-tte"/>
      <w:jc w:val="center"/>
      <w:rPr>
        <w:rFonts w:ascii="Helvetica" w:eastAsia="Times New Roman" w:hAnsi="Helvetica" w:cs="Times New Roman"/>
        <w:b/>
        <w:sz w:val="24"/>
        <w:szCs w:val="24"/>
      </w:rPr>
    </w:pPr>
  </w:p>
  <w:p w14:paraId="6C66A1FC" w14:textId="4FFE3982" w:rsidR="0062651E" w:rsidRPr="00C34681" w:rsidRDefault="0062651E" w:rsidP="0062651E">
    <w:pPr>
      <w:pStyle w:val="En-tte"/>
      <w:jc w:val="center"/>
      <w:rPr>
        <w:rFonts w:ascii="Helvetica" w:eastAsia="Times New Roman" w:hAnsi="Helvetica" w:cs="Times New Roman"/>
        <w:b/>
        <w:sz w:val="24"/>
        <w:szCs w:val="24"/>
      </w:rPr>
    </w:pPr>
    <w:r w:rsidRPr="00C34681">
      <w:rPr>
        <w:rFonts w:ascii="Helvetica" w:eastAsia="Times New Roman" w:hAnsi="Helvetica" w:cs="Times New Roman"/>
        <w:b/>
        <w:sz w:val="24"/>
        <w:szCs w:val="24"/>
      </w:rPr>
      <w:t xml:space="preserve">STRATEGIC INNOVATION FUND (SIF) </w:t>
    </w:r>
    <w:r w:rsidR="003526C7">
      <w:rPr>
        <w:rFonts w:ascii="Helvetica" w:eastAsia="Times New Roman" w:hAnsi="Helvetica" w:cs="Times New Roman"/>
        <w:b/>
        <w:sz w:val="24"/>
        <w:szCs w:val="24"/>
      </w:rPr>
      <w:t>APPLICATION FORM</w:t>
    </w:r>
  </w:p>
  <w:p w14:paraId="3861269A" w14:textId="77777777" w:rsidR="0062651E" w:rsidRPr="00C34681" w:rsidRDefault="0062651E" w:rsidP="0062651E">
    <w:pPr>
      <w:pStyle w:val="En-tte"/>
      <w:rPr>
        <w:rFonts w:ascii="Helvetica" w:eastAsia="Times New Roman" w:hAnsi="Helvetica" w:cs="Times New Roman"/>
        <w:b/>
        <w:sz w:val="24"/>
        <w:szCs w:val="24"/>
      </w:rPr>
    </w:pPr>
  </w:p>
  <w:p w14:paraId="0212A4B6" w14:textId="77777777" w:rsidR="0062651E" w:rsidRPr="00C34681" w:rsidRDefault="0062651E" w:rsidP="0062651E">
    <w:pPr>
      <w:pStyle w:val="En-tte"/>
      <w:rPr>
        <w:rFonts w:ascii="Helvetica" w:eastAsia="Times New Roman" w:hAnsi="Helvetica" w:cs="Times New Roman"/>
        <w:b/>
        <w:sz w:val="24"/>
        <w:szCs w:val="24"/>
      </w:rPr>
    </w:pPr>
  </w:p>
  <w:p w14:paraId="2D5052B5" w14:textId="77777777" w:rsidR="0062651E" w:rsidRDefault="0062651E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1E"/>
    <w:rsid w:val="000270D4"/>
    <w:rsid w:val="00034A4E"/>
    <w:rsid w:val="00084348"/>
    <w:rsid w:val="0009265B"/>
    <w:rsid w:val="000A601F"/>
    <w:rsid w:val="000C56A6"/>
    <w:rsid w:val="000D6D7F"/>
    <w:rsid w:val="00154EC9"/>
    <w:rsid w:val="001C3A52"/>
    <w:rsid w:val="00201245"/>
    <w:rsid w:val="002038CD"/>
    <w:rsid w:val="00297C0B"/>
    <w:rsid w:val="002B0FFF"/>
    <w:rsid w:val="002F4827"/>
    <w:rsid w:val="003525B7"/>
    <w:rsid w:val="003526C7"/>
    <w:rsid w:val="00375517"/>
    <w:rsid w:val="00434CD9"/>
    <w:rsid w:val="00436CA0"/>
    <w:rsid w:val="00445BE4"/>
    <w:rsid w:val="004B1769"/>
    <w:rsid w:val="0054245A"/>
    <w:rsid w:val="00573823"/>
    <w:rsid w:val="0061532C"/>
    <w:rsid w:val="0062651E"/>
    <w:rsid w:val="006672FB"/>
    <w:rsid w:val="00675AD6"/>
    <w:rsid w:val="00686A38"/>
    <w:rsid w:val="00707461"/>
    <w:rsid w:val="00794D75"/>
    <w:rsid w:val="007D5A01"/>
    <w:rsid w:val="007F00C7"/>
    <w:rsid w:val="00823FF2"/>
    <w:rsid w:val="00873969"/>
    <w:rsid w:val="008A226F"/>
    <w:rsid w:val="008D789F"/>
    <w:rsid w:val="008E3685"/>
    <w:rsid w:val="009040F4"/>
    <w:rsid w:val="00934DE9"/>
    <w:rsid w:val="00994D95"/>
    <w:rsid w:val="009C7EFE"/>
    <w:rsid w:val="009E2C68"/>
    <w:rsid w:val="00A01915"/>
    <w:rsid w:val="00A71741"/>
    <w:rsid w:val="00AD6A06"/>
    <w:rsid w:val="00B4268F"/>
    <w:rsid w:val="00B6030B"/>
    <w:rsid w:val="00B65F96"/>
    <w:rsid w:val="00B7478B"/>
    <w:rsid w:val="00BA0A59"/>
    <w:rsid w:val="00C41821"/>
    <w:rsid w:val="00C940D6"/>
    <w:rsid w:val="00CE232F"/>
    <w:rsid w:val="00CF0617"/>
    <w:rsid w:val="00D328A6"/>
    <w:rsid w:val="00D61A18"/>
    <w:rsid w:val="00DC33FE"/>
    <w:rsid w:val="00DE1981"/>
    <w:rsid w:val="00E402DC"/>
    <w:rsid w:val="00E702A2"/>
    <w:rsid w:val="00E81049"/>
    <w:rsid w:val="00E86C37"/>
    <w:rsid w:val="00E96FE7"/>
    <w:rsid w:val="00EE312A"/>
    <w:rsid w:val="00EF0734"/>
    <w:rsid w:val="00FB7785"/>
    <w:rsid w:val="00FE6A3D"/>
    <w:rsid w:val="00FF6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CE93"/>
  <w15:chartTrackingRefBased/>
  <w15:docId w15:val="{D9B8F7AE-D044-8F4B-9DC9-95ACB4E094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2651E"/>
    <w:pPr>
      <w:spacing w:line="276" w:lineRule="auto"/>
    </w:pPr>
    <w:rPr>
      <w:rFonts w:ascii="Arial" w:eastAsia="Arial" w:hAnsi="Arial" w:cs="Arial"/>
      <w:sz w:val="22"/>
      <w:szCs w:val="22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2651E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62651E"/>
  </w:style>
  <w:style w:type="paragraph" w:styleId="Pieddepage">
    <w:name w:val="footer"/>
    <w:basedOn w:val="Normal"/>
    <w:link w:val="PieddepageCar"/>
    <w:uiPriority w:val="99"/>
    <w:unhideWhenUsed/>
    <w:rsid w:val="0062651E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6265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9</Pages>
  <Words>96</Words>
  <Characters>531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Anson Lee</dc:creator>
  <cp:keywords/>
  <dc:description/>
  <cp:lastModifiedBy>Anson Lee</cp:lastModifiedBy>
  <cp:revision>2</cp:revision>
  <dcterms:created xsi:type="dcterms:W3CDTF">2021-01-15T01:44:00Z</dcterms:created>
  <dcterms:modified xsi:type="dcterms:W3CDTF">2021-01-15T01:44:00Z</dcterms:modified>
</cp:coreProperties>
</file>